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состоянии детского дорожно-транспортного травматизма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Нижний Тагил и </w:t>
      </w:r>
      <w:proofErr w:type="spellStart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Горноуральском</w:t>
      </w:r>
      <w:proofErr w:type="spellEnd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городском округе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месяц 2025  года.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4"/>
          <w:lang w:eastAsia="ru-RU"/>
        </w:rPr>
      </w:pP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С начала 2025 года на территории обслуживания МУ МВД России «Нижнетагильское» 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 участием детей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зарегистрированы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 ДТП (0), в которых травмы получили 7 детей (0), гибели детей не допущено (0).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с участием </w:t>
      </w:r>
      <w:r w:rsidRPr="000F7A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детей-пешеходов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результате которых травмировались 2 ребенка.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с участием </w:t>
      </w:r>
      <w:r w:rsidRPr="000F7A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 пассажиров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 которых травмы получили 5 детей. Дети перевозились в соответствие с требованиями ПДД РФ.</w:t>
      </w:r>
    </w:p>
    <w:p w:rsidR="00193539" w:rsidRDefault="00193539" w:rsidP="0019353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</w:p>
    <w:p w:rsidR="00193539" w:rsidRPr="000F7AD9" w:rsidRDefault="00193539" w:rsidP="00193539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  <w:t>ДТП по районам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</w:tbl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</w:t>
      </w:r>
    </w:p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ДТП с участием детей зарегистрированы в понедельник, вторник, четверг, субботу. </w:t>
      </w:r>
      <w:r w:rsidRPr="000F7AD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0F7AD9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Пассажиры вр</w:t>
      </w:r>
      <w:bookmarkStart w:id="0" w:name="_GoBack"/>
      <w:bookmarkEnd w:id="0"/>
      <w:r w:rsidRPr="000F7AD9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емя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: 07.00, 09.45. 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 время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13.00, 20.15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Участниками ДТП стали учащиеся образовательных организаций: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Школы: № 25, Лицей № 39, № 7 </w:t>
      </w:r>
      <w:proofErr w:type="spellStart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Сысертский</w:t>
      </w:r>
      <w:proofErr w:type="spellEnd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район.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Садики: № 20 (3 ребенка-пассажира), № 20 </w:t>
      </w:r>
      <w:proofErr w:type="spellStart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Сысертский</w:t>
      </w:r>
      <w:proofErr w:type="spellEnd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район.</w:t>
      </w:r>
    </w:p>
    <w:p w:rsidR="0019353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детей, попавших в ДТП: 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2 года, 4 года (2), 6 лет,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  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8 лет, 9 лет, 12 лет.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 xml:space="preserve">В темное время суток на одежде детей и взрослых необходимо использовать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световозвращающие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 элементы.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>Запрещается кататься с горок и наледей, выходящих на проезжую часть.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 xml:space="preserve">Запрещается перевозить детей на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тюббингах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,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снегокатах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, буксируемых с помощью автомобилей или снегоходов.   </w:t>
      </w:r>
    </w:p>
    <w:p w:rsidR="00193539" w:rsidRPr="0019353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</w:t>
      </w:r>
    </w:p>
    <w:p w:rsidR="0045774A" w:rsidRPr="0019353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i/>
          <w:kern w:val="2"/>
          <w:sz w:val="24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i/>
          <w:kern w:val="2"/>
          <w:sz w:val="24"/>
          <w:szCs w:val="24"/>
          <w:lang w:eastAsia="ru-RU"/>
        </w:rPr>
        <w:t>Отделение пропаганды отдела Госавтоинспекции МУ МВД России «Нижнетагильское»</w:t>
      </w:r>
    </w:p>
    <w:sectPr w:rsidR="0045774A" w:rsidRPr="00193539" w:rsidSect="001935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FB"/>
    <w:rsid w:val="00193539"/>
    <w:rsid w:val="0045774A"/>
    <w:rsid w:val="00E140FB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agrebenkina3</dc:creator>
  <cp:lastModifiedBy>Вакансия - Козлова Е.В.</cp:lastModifiedBy>
  <cp:revision>2</cp:revision>
  <cp:lastPrinted>2025-02-19T11:34:00Z</cp:lastPrinted>
  <dcterms:created xsi:type="dcterms:W3CDTF">2025-02-19T11:34:00Z</dcterms:created>
  <dcterms:modified xsi:type="dcterms:W3CDTF">2025-02-19T11:34:00Z</dcterms:modified>
</cp:coreProperties>
</file>