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27" w:rsidRPr="004E745C" w:rsidRDefault="004E745C" w:rsidP="00605F27">
      <w:pPr>
        <w:jc w:val="right"/>
        <w:rPr>
          <w:rFonts w:ascii="Times New Roman" w:hAnsi="Times New Roman" w:cs="Times New Roman"/>
          <w:sz w:val="24"/>
          <w:szCs w:val="24"/>
        </w:rPr>
      </w:pPr>
      <w:r w:rsidRPr="004E745C">
        <w:rPr>
          <w:rFonts w:ascii="Times New Roman" w:hAnsi="Times New Roman" w:cs="Times New Roman"/>
          <w:sz w:val="24"/>
          <w:szCs w:val="24"/>
        </w:rPr>
        <w:t>Приложение 6 к ООП ООО</w:t>
      </w:r>
      <w:r w:rsidRPr="004E7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45C">
        <w:rPr>
          <w:rFonts w:ascii="Times New Roman" w:hAnsi="Times New Roman" w:cs="Times New Roman"/>
          <w:sz w:val="24"/>
          <w:szCs w:val="24"/>
        </w:rPr>
        <w:t>у</w:t>
      </w:r>
      <w:r w:rsidR="00605F27" w:rsidRPr="004E745C">
        <w:rPr>
          <w:rFonts w:ascii="Times New Roman" w:hAnsi="Times New Roman" w:cs="Times New Roman"/>
          <w:sz w:val="24"/>
          <w:szCs w:val="24"/>
        </w:rPr>
        <w:t>тверждена</w:t>
      </w:r>
      <w:proofErr w:type="gramEnd"/>
      <w:r w:rsidR="00605F27" w:rsidRPr="004E7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F27" w:rsidRPr="004E745C" w:rsidRDefault="004E745C" w:rsidP="004E745C">
      <w:pPr>
        <w:jc w:val="right"/>
        <w:rPr>
          <w:rFonts w:ascii="Times New Roman" w:hAnsi="Times New Roman" w:cs="Times New Roman"/>
          <w:sz w:val="24"/>
          <w:szCs w:val="24"/>
        </w:rPr>
      </w:pPr>
      <w:r w:rsidRPr="004E745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05F27" w:rsidRPr="004E745C">
        <w:rPr>
          <w:rFonts w:ascii="Times New Roman" w:hAnsi="Times New Roman" w:cs="Times New Roman"/>
          <w:sz w:val="24"/>
          <w:szCs w:val="24"/>
        </w:rPr>
        <w:t xml:space="preserve"> 31.08.2024 №176</w:t>
      </w:r>
    </w:p>
    <w:p w:rsidR="00226C09" w:rsidRPr="003A7033" w:rsidRDefault="00226C09" w:rsidP="00605F27">
      <w:pPr>
        <w:pStyle w:val="a3"/>
        <w:ind w:left="0" w:firstLine="0"/>
        <w:jc w:val="right"/>
        <w:rPr>
          <w:rFonts w:ascii="Times New Roman" w:hAnsi="Times New Roman" w:cs="Times New Roman"/>
        </w:rPr>
      </w:pPr>
    </w:p>
    <w:p w:rsidR="00226C09" w:rsidRPr="003A7033" w:rsidRDefault="00226C09" w:rsidP="00743523">
      <w:pPr>
        <w:pStyle w:val="a3"/>
        <w:ind w:left="0" w:firstLine="0"/>
        <w:jc w:val="center"/>
        <w:rPr>
          <w:rFonts w:ascii="Times New Roman" w:hAnsi="Times New Roman" w:cs="Times New Roman"/>
        </w:rPr>
      </w:pPr>
    </w:p>
    <w:p w:rsidR="00226C09" w:rsidRPr="003A7033" w:rsidRDefault="00226C09" w:rsidP="00E2431B">
      <w:pPr>
        <w:pStyle w:val="a3"/>
        <w:ind w:left="0" w:firstLine="0"/>
        <w:jc w:val="center"/>
        <w:rPr>
          <w:rFonts w:ascii="Times New Roman" w:hAnsi="Times New Roman" w:cs="Times New Roman"/>
        </w:rPr>
      </w:pPr>
      <w:r w:rsidRPr="003A7033">
        <w:rPr>
          <w:rFonts w:ascii="Times New Roman" w:hAnsi="Times New Roman" w:cs="Times New Roman"/>
        </w:rPr>
        <w:t>ПЛАН ВОСПИТАТЕЛЬНОЙ РАБОТЫ ШКОЛЫ НА</w:t>
      </w:r>
      <w:r w:rsidR="00C83B9E">
        <w:rPr>
          <w:rFonts w:ascii="Times New Roman" w:hAnsi="Times New Roman" w:cs="Times New Roman"/>
          <w:u w:val="single"/>
        </w:rPr>
        <w:t xml:space="preserve"> 2024-2025</w:t>
      </w:r>
      <w:r w:rsidRPr="003A7033">
        <w:rPr>
          <w:rFonts w:ascii="Times New Roman" w:hAnsi="Times New Roman" w:cs="Times New Roman"/>
          <w:u w:val="single"/>
        </w:rPr>
        <w:t xml:space="preserve"> </w:t>
      </w:r>
      <w:r w:rsidRPr="003A7033">
        <w:rPr>
          <w:rFonts w:ascii="Times New Roman" w:hAnsi="Times New Roman" w:cs="Times New Roman"/>
        </w:rPr>
        <w:t>УЧЕБНЫЙ</w:t>
      </w:r>
      <w:r w:rsidRPr="003A7033">
        <w:rPr>
          <w:rFonts w:ascii="Times New Roman" w:hAnsi="Times New Roman" w:cs="Times New Roman"/>
          <w:spacing w:val="-1"/>
        </w:rPr>
        <w:t xml:space="preserve"> </w:t>
      </w:r>
      <w:r w:rsidRPr="003A7033">
        <w:rPr>
          <w:rFonts w:ascii="Times New Roman" w:hAnsi="Times New Roman" w:cs="Times New Roman"/>
        </w:rPr>
        <w:t>ГОД</w:t>
      </w:r>
      <w:r w:rsidR="00C83B9E">
        <w:rPr>
          <w:rFonts w:ascii="Times New Roman" w:hAnsi="Times New Roman" w:cs="Times New Roman"/>
        </w:rPr>
        <w:t xml:space="preserve">  НА УРОВНЕ ОСНОВНОГО ОБЩЕГО ОБРАЗОВАНИЯ</w:t>
      </w:r>
    </w:p>
    <w:p w:rsidR="003A7033" w:rsidRPr="003A7033" w:rsidRDefault="003A7033" w:rsidP="00E2431B">
      <w:pPr>
        <w:rPr>
          <w:rFonts w:ascii="Times New Roman" w:hAnsi="Times New Roman" w:cs="Times New Roman"/>
          <w:b/>
          <w:sz w:val="24"/>
          <w:szCs w:val="24"/>
        </w:rPr>
      </w:pPr>
    </w:p>
    <w:p w:rsidR="003A7033" w:rsidRPr="003A7033" w:rsidRDefault="003A7033" w:rsidP="00E2431B">
      <w:pPr>
        <w:pStyle w:val="a3"/>
        <w:ind w:left="0" w:firstLine="0"/>
        <w:jc w:val="center"/>
        <w:rPr>
          <w:rFonts w:ascii="Times New Roman" w:hAnsi="Times New Roman" w:cs="Times New Roman"/>
        </w:rPr>
      </w:pPr>
    </w:p>
    <w:p w:rsidR="00226C09" w:rsidRPr="003A7033" w:rsidRDefault="00226C09" w:rsidP="00E2431B">
      <w:pPr>
        <w:pStyle w:val="a3"/>
        <w:ind w:left="0" w:firstLine="0"/>
        <w:jc w:val="center"/>
        <w:rPr>
          <w:rFonts w:ascii="Times New Roman" w:hAnsi="Times New Roman" w:cs="Times New Roman"/>
        </w:rPr>
      </w:pPr>
    </w:p>
    <w:tbl>
      <w:tblPr>
        <w:tblStyle w:val="a5"/>
        <w:tblW w:w="142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3544"/>
        <w:gridCol w:w="1653"/>
        <w:gridCol w:w="1418"/>
        <w:gridCol w:w="2246"/>
        <w:gridCol w:w="22"/>
      </w:tblGrid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9" w:rsidRPr="003A7033" w:rsidRDefault="00226C09" w:rsidP="00E2431B">
            <w:pPr>
              <w:pStyle w:val="a3"/>
              <w:ind w:left="1027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событие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9" w:rsidRPr="003A7033" w:rsidRDefault="00226C0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модули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9" w:rsidRPr="003A7033" w:rsidRDefault="00226C0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9" w:rsidRPr="003A7033" w:rsidRDefault="00226C0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участники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9" w:rsidRPr="003A7033" w:rsidRDefault="00226C0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C09" w:rsidRPr="003A7033" w:rsidRDefault="00226C0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ответственные</w:t>
            </w:r>
          </w:p>
        </w:tc>
      </w:tr>
      <w:tr w:rsidR="000D4574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574" w:rsidRPr="003A7033" w:rsidRDefault="000D457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День знаний</w:t>
            </w:r>
          </w:p>
          <w:p w:rsidR="000D4574" w:rsidRPr="003A7033" w:rsidRDefault="000D4574" w:rsidP="00E2431B">
            <w:pPr>
              <w:pStyle w:val="TableParagraph"/>
              <w:ind w:left="459" w:right="113" w:hanging="256"/>
              <w:rPr>
                <w:sz w:val="24"/>
                <w:szCs w:val="24"/>
              </w:rPr>
            </w:pPr>
          </w:p>
          <w:p w:rsidR="000D4574" w:rsidRPr="003A7033" w:rsidRDefault="000D4574" w:rsidP="00E2431B">
            <w:pPr>
              <w:pStyle w:val="TableParagraph"/>
              <w:ind w:left="0" w:right="113" w:firstLine="2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0D457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E2431B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сентября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0D4574"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ирпичникова</w:t>
            </w:r>
            <w:proofErr w:type="spellEnd"/>
            <w:r w:rsidR="000D4574"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0D4574" w:rsidRPr="003A7033" w:rsidTr="00C255F9">
        <w:trPr>
          <w:gridAfter w:val="1"/>
          <w:wAfter w:w="22" w:type="dxa"/>
          <w:trHeight w:val="516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574" w:rsidRPr="003A7033" w:rsidRDefault="000D4574" w:rsidP="00E2431B">
            <w:pPr>
              <w:pStyle w:val="TableParagraph"/>
              <w:ind w:left="0" w:right="113" w:firstLine="20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0D457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 «Здравствуй школа»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7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E2431B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сентября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7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E80E2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День народного единства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«Пока мы едины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–м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 непобедимы»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9270A6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ноября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E80E2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E2C" w:rsidRPr="003A7033" w:rsidRDefault="00E80E2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октября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422377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377" w:rsidRPr="003A7033" w:rsidRDefault="00422377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77" w:rsidRPr="003A7033" w:rsidRDefault="00422377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урок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377" w:rsidRPr="003A7033" w:rsidRDefault="00422377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Сочинение-описание памятника Минину и Пожарскому в Москве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7" w:rsidRPr="003A7033" w:rsidRDefault="00422377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77" w:rsidRPr="003A7033" w:rsidRDefault="00422377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422377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377" w:rsidRPr="003A7033" w:rsidRDefault="00422377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История 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E80E2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E2C" w:rsidRPr="003A7033" w:rsidRDefault="00E80E2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"Защита Отечества".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7 класс 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2C" w:rsidRPr="003A7033" w:rsidRDefault="00E80E2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День матери 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2" w:rsidRPr="003A7033" w:rsidRDefault="000D2472" w:rsidP="000D2472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Профориентация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мама …»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ноября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Рассуждение "Какой подарок лучше: купленный или сделанный своими руками?"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"Семья и семейные отношения".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Обществознание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«Мисс осень»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Педагог-организатор Алешкова В.</w:t>
            </w:r>
            <w:proofErr w:type="gramStart"/>
            <w:r w:rsidRPr="003A7033"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</w:p>
        </w:tc>
      </w:tr>
      <w:tr w:rsidR="00456600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00" w:rsidRPr="003A7033" w:rsidRDefault="00456600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толерантности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0" w:rsidRPr="003A7033" w:rsidRDefault="00456600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0" w:rsidRPr="003A7033" w:rsidRDefault="00456600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о толерантности.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0" w:rsidRPr="003A7033" w:rsidRDefault="00456600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</w:p>
          <w:p w:rsidR="00456600" w:rsidRPr="003A7033" w:rsidRDefault="00456600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0" w:rsidRPr="003A7033" w:rsidRDefault="00456600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00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Новый год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Спектакль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декабря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7857B0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выставка «Мастерская деда Мороза»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202EA4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декабря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A4" w:rsidRPr="003A7033" w:rsidRDefault="007857B0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ожатая </w:t>
            </w:r>
            <w:r w:rsidR="00F905EC"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Удовиченко М.К.</w:t>
            </w:r>
            <w:r w:rsidR="00202EA4"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EA4" w:rsidRPr="003A7033" w:rsidRDefault="00E80E2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Классное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«Семья и семейные ценности. Новый год в моей семье»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декабря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Педагог-библиотекарь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Дульцева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Н..А</w:t>
            </w:r>
            <w:r w:rsidR="00202EA4"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02EA4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EA4" w:rsidRPr="003A7033" w:rsidRDefault="00202EA4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 Христово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202EA4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декабря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A4" w:rsidRPr="003A7033" w:rsidRDefault="000D4574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Педагог-библиотекарь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Дульцева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Н..А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Месячник патриотического воспитания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Военно-спортивная игра «Зарница»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tabs>
                <w:tab w:val="left" w:pos="1347"/>
              </w:tabs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февраля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ED7BD9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="00F905EC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  <w:proofErr w:type="spellStart"/>
            <w:r w:rsidR="00F905EC" w:rsidRPr="003A7033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="00F905EC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«А, ну-ка парни!»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Районный  митинг, посвященном Дню вывода войск из Афганистана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7-е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митинг,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посвященном Дню защитника Отечества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Руководитель музея Иванова И.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905EC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Школьная музейная биеннале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музея Иванова И.В.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защитника Отечества.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Выставка тематической литературы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Педагог-библиотекарь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Дульцева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Н..А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Интерактивный урок «И мой папа был солдатом…»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Педагог-библиотекарь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Дульцева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Н..А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Городской этап областного смотра-конкурса музеев образовательных учреждений.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  <w:r w:rsidRPr="003A703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Иванова И.В.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конкурс чтецов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чтецов «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начале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было слово…»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января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Международный женский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развлекательное событие   «Для вас, милые дамы, дорогие мамы».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неделя марта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выставки детского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и декоративно-прикладного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творчества учащихся.</w:t>
            </w: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в классе, посещение школьной выставки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марта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Тесленко Н.А.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Школьное самоуправление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выставки в классе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марта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lastRenderedPageBreak/>
              <w:t>Десять Дней Добра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«Накорми животное», «Спаси дерево», «Защити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землю от пластика»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1,2 неделя апреля</w:t>
            </w:r>
          </w:p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Конец октября</w:t>
            </w:r>
          </w:p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всеобуч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Классное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«Знай свои права и обязанности»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 xml:space="preserve">Школьный урок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Изучаю права и обязанности гражданина РФ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классы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«За честь школы»</w:t>
            </w: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мая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Олимпийские игры</w:t>
            </w: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Эстафета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неделя мая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День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марафон поздравлений (живой микрофон в</w:t>
            </w:r>
            <w:proofErr w:type="gram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 школы)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мая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урок</w:t>
            </w: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"Василий Теркин", Стихи и песни о Великой Отечественной войне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Стихотворения о Великой Отечественной войне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К.Симонова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М.Шолохов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"Судьба человека"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"Итоги Великой Отечественной и Второй мировой войны. Решающий вклад СССР в победу антигитлеровской коалиции над фашизмом".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Парад  Победы;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Районная праздничная  манифестация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  <w:trHeight w:val="102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Городской конкурс рапортов школьных музеев ко Дню Победы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Актив школьного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открытию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«Поста №1»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Акция «Пост№1»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Музейная встреча, посвященная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дню музеев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Музейная встреча «У войны не детское лицо»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A55050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050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музея  </w:t>
            </w:r>
            <w:r w:rsidRPr="003A703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Иванова И.В.</w:t>
            </w:r>
          </w:p>
        </w:tc>
      </w:tr>
      <w:tr w:rsidR="00D02D03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Историко-краеведческая игра «Мы живем на Урале»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Город трудовой доблести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Старт краеведческой игры «Мы живем на Урале» (на базе МБУ ДО ТДДТ)</w:t>
            </w:r>
          </w:p>
          <w:p w:rsidR="00D02D03" w:rsidRPr="00D02D03" w:rsidRDefault="00D02D03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</w:rPr>
            </w:pPr>
            <w:r w:rsidRPr="00D02D03">
              <w:rPr>
                <w:rFonts w:ascii="Times New Roman" w:hAnsi="Times New Roman" w:cs="Times New Roman"/>
              </w:rPr>
              <w:t>17.10.2024г.</w:t>
            </w:r>
          </w:p>
          <w:p w:rsidR="00D02D03" w:rsidRPr="003A7033" w:rsidRDefault="00D02D03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2D03" w:rsidRPr="003A7033" w:rsidRDefault="00D02D03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631F50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Городской художественно-познавательный КВЕСТ «Искусство на улицах города»</w:t>
            </w:r>
            <w:proofErr w:type="gramStart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80-летию Нижнетагильского Музея </w:t>
            </w:r>
            <w:r w:rsidRPr="00D02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изобразительных искусств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1-17.10.2024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D02D03">
        <w:trPr>
          <w:gridAfter w:val="1"/>
          <w:wAfter w:w="22" w:type="dxa"/>
          <w:trHeight w:val="168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Интеллектуально-познавательный  тур «Узкоколейка Демидовских заводов», посвященный 130-летию узкоколейной железной дороги Демидовых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081F8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9A25BE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художественных  работ «Семейные путешествия по Уралу» 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Разделы: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-акварельный рисунок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-живописная работа (техника исполнения: гуашь, масло, акрил)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081F8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091D61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детских художественных работ «Путешествуем семьей»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081F8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D02D03">
        <w:trPr>
          <w:gridAfter w:val="1"/>
          <w:wAfter w:w="22" w:type="dxa"/>
          <w:trHeight w:val="78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Городской конкурс агитбригад «</w:t>
            </w:r>
            <w:proofErr w:type="spellStart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Винтаж</w:t>
            </w:r>
            <w:proofErr w:type="spellEnd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экоперезагрузка</w:t>
            </w:r>
            <w:proofErr w:type="spellEnd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» (новая жизнь старым вещам)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081F8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11.02.- 13.02.2025г.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411051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Городской конкурс историко-исследовательских проектов «Знаменательные даты Урала»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081F8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D02D03" w:rsidRPr="003A7033" w:rsidTr="007A5014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3A7033" w:rsidRDefault="00D02D03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проект – Сувенир на тему 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«Все любят цирк», посвященный 50-летию цирка в </w:t>
            </w:r>
            <w:proofErr w:type="spellStart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Н.Тагиле</w:t>
            </w:r>
            <w:proofErr w:type="spellEnd"/>
            <w:r w:rsidRPr="00D02D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081F8B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20.04.-</w:t>
            </w:r>
            <w:r w:rsidRPr="00D02D03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D02D03" w:rsidRPr="00D02D03" w:rsidRDefault="00D02D03" w:rsidP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D03" w:rsidRDefault="00D02D03"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1B30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F905EC" w:rsidRPr="003A7033" w:rsidTr="00C255F9">
        <w:trPr>
          <w:gridAfter w:val="1"/>
          <w:wAfter w:w="22" w:type="dxa"/>
          <w:trHeight w:val="11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lastRenderedPageBreak/>
              <w:t>День земли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</w:rPr>
              <w:t>7 класс, "Влияние закономерностей географической оболочки на жизнь и деятельность людей".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география</w:t>
            </w: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 xml:space="preserve">День пионерии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</w:rPr>
              <w:t xml:space="preserve">Стихотворения о </w:t>
            </w:r>
            <w:proofErr w:type="gramStart"/>
            <w:r w:rsidRPr="003A7033">
              <w:rPr>
                <w:rFonts w:ascii="Times New Roman" w:hAnsi="Times New Roman" w:cs="Times New Roman"/>
              </w:rPr>
              <w:t>Великой</w:t>
            </w:r>
            <w:proofErr w:type="gramEnd"/>
            <w:r w:rsidRPr="003A7033">
              <w:rPr>
                <w:rFonts w:ascii="Times New Roman" w:hAnsi="Times New Roman" w:cs="Times New Roman"/>
              </w:rPr>
              <w:t xml:space="preserve"> Отечественной воине.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3A7033">
              <w:rPr>
                <w:rFonts w:ascii="Times New Roman" w:hAnsi="Times New Roman" w:cs="Times New Roman"/>
              </w:rPr>
              <w:t>кл</w:t>
            </w:r>
            <w:proofErr w:type="spellEnd"/>
            <w:r w:rsidRPr="003A7033">
              <w:rPr>
                <w:rFonts w:ascii="Times New Roman" w:hAnsi="Times New Roman" w:cs="Times New Roman"/>
              </w:rPr>
              <w:t>.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F905EC" w:rsidRPr="003A7033" w:rsidTr="00C255F9">
        <w:trPr>
          <w:gridAfter w:val="1"/>
          <w:wAfter w:w="22" w:type="dxa"/>
          <w:trHeight w:val="111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День Российской науки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Школьный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"Развитие образования и научных знаний".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</w:rPr>
              <w:t>7 класс</w:t>
            </w:r>
            <w:r w:rsidRPr="003A7033">
              <w:rPr>
                <w:rFonts w:ascii="Times New Roman" w:hAnsi="Times New Roman" w:cs="Times New Roman"/>
                <w:lang w:eastAsia="en-US"/>
              </w:rPr>
              <w:t xml:space="preserve">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"Российская наука в XVIII веке. Академия наук в Петербурге"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8 класс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</w:rPr>
              <w:t>«Последний звонок»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7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 w:rsidRPr="003A703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Фестиваль «Адрес </w:t>
            </w:r>
            <w:proofErr w:type="gramStart"/>
            <w:r w:rsidRPr="003A703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  <w:t>детства-мой</w:t>
            </w:r>
            <w:proofErr w:type="gramEnd"/>
            <w:r w:rsidRPr="003A7033"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 Нижний Тагил»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Городской  конкурс народного творчества «Уральский хоровод»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 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«Я люблю тебя, Россия»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</w:t>
            </w:r>
            <w:proofErr w:type="spellStart"/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proofErr w:type="spellEnd"/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 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Сурнина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F905EC" w:rsidRPr="003A7033" w:rsidTr="00C255F9">
        <w:trPr>
          <w:gridAfter w:val="1"/>
          <w:wAfter w:w="22" w:type="dxa"/>
          <w:trHeight w:val="9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было слово…»(школьный этап)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905EC" w:rsidRPr="003A7033" w:rsidTr="00C255F9">
        <w:trPr>
          <w:gridAfter w:val="1"/>
          <w:wAfter w:w="22" w:type="dxa"/>
          <w:trHeight w:val="84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 «Живая классика» (школьный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Е.В.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театральных коллективов «Живи, театр!» (заочный) (январь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арт)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7857B0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F905EC" w:rsidRPr="003A7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 конкурс «Серебряное пёрышко»</w:t>
            </w:r>
          </w:p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Style w:val="a6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Ключевые общешкольные 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конкурс «Серебряное пёрышко»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Профилактика ПДД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видеофильмов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фойе «Безопасный новый год»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0D2472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ED7BD9" w:rsidRPr="003A703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световозвращателя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«Сделаем жизнь светлее!»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0D2472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7BD9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Профилактическая городская акция  «Всем миром за жизнь детей!»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15-19 ноября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084B1D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Районный  конкурс мастерства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ЮИД «Формула безопасности»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отрядов ЮИД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0D2472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905EC" w:rsidRPr="003A7033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proofErr w:type="gramEnd"/>
          </w:p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0D2472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старты безопасности»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472" w:rsidRPr="003A7033" w:rsidRDefault="000D2472" w:rsidP="000D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472" w:rsidRPr="003A7033" w:rsidRDefault="000D2472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0D2472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472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агитбригад «Безопасная перемена»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472" w:rsidRDefault="000D2472" w:rsidP="000D2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472" w:rsidRDefault="000D2472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по ПДД «Законы улиц и дорог»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неделя октября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EB314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EB3149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EB3149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7BD9" w:rsidRPr="003A7033" w:rsidRDefault="00ED7BD9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D7BD9" w:rsidRPr="003A7033" w:rsidRDefault="00ED7BD9" w:rsidP="00E2431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Отборочный тур соревнования  «Безопасное колесо»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pStyle w:val="TableParagraph"/>
              <w:ind w:left="0" w:firstLine="7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неделя апреля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EB314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EB3149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EB3149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Классное руководство»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Акция «Внимание, горка», «Внимание, каникулы»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(изготовление и распространение</w:t>
            </w:r>
            <w:proofErr w:type="gram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листовок и памяток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среди учащихся и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Экспозиция «Улица полна неожиданностей»» в рамках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выставки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и декоративно-прикладного творчества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Операция «Безопасный новый год» по ПБ (изготовление и распространение листовок и памяток</w:t>
            </w:r>
            <w:proofErr w:type="gram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и родителей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кола, город)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Муниципальная пожарная эстафета «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ДЮП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Дриева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 конкурсе  на  лучшую дружину  юных  пожарных «Горячие сердца»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ДЮП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Дриева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-игра «Вектор пожарной безопасности»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ДЮП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Дриева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интеллектуальном</w:t>
            </w:r>
            <w:proofErr w:type="gram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турнире</w:t>
            </w:r>
            <w:proofErr w:type="gram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«Что мы знаем  об огне?»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(районный этап)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ОБЖ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Дистанционный пожарный практикум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CC72E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CC72E4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CC72E4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ED7BD9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Акция «Любимый</w:t>
            </w:r>
          </w:p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город без пожаров»</w:t>
            </w:r>
          </w:p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7BD9" w:rsidRPr="003A7033" w:rsidRDefault="00ED7BD9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Отряд ДЮП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Pr="003A7033" w:rsidRDefault="00ED7BD9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D9" w:rsidRDefault="00ED7BD9" w:rsidP="00E2431B">
            <w:r w:rsidRPr="00CC72E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 w:rsidRPr="00CC72E4"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 w:rsidRPr="00CC72E4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Ключевые общешкольные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Е.В.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pStyle w:val="a3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Внеурочная деятельность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важном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pStyle w:val="TableParagraph"/>
              <w:spacing w:before="4" w:after="4"/>
              <w:ind w:left="0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«Гимн</w:t>
            </w:r>
            <w:r w:rsidRPr="003A7033">
              <w:rPr>
                <w:rFonts w:ascii="Times New Roman" w:hAnsi="Times New Roman" w:cs="Times New Roman"/>
                <w:color w:val="231F20"/>
                <w:spacing w:val="15"/>
                <w:w w:val="110"/>
                <w:sz w:val="24"/>
                <w:szCs w:val="24"/>
              </w:rPr>
              <w:t xml:space="preserve"> </w:t>
            </w:r>
            <w:r w:rsidRPr="003A703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России»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F905EC" w:rsidRPr="003A7033" w:rsidTr="00C255F9">
        <w:trPr>
          <w:gridAfter w:val="1"/>
          <w:wAfter w:w="22" w:type="dxa"/>
          <w:trHeight w:val="115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Урок – презентация книги «Дети войны: дневники 1941-1945 года»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Педагог-библиотекарь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Дульцева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Н..А</w:t>
            </w:r>
            <w:r w:rsidRPr="003A703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Спортивная и оздоровительная работа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плаванью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</w:t>
            </w:r>
            <w:r w:rsidR="000D2472">
              <w:rPr>
                <w:rFonts w:ascii="Times New Roman" w:hAnsi="Times New Roman" w:cs="Times New Roman"/>
                <w:sz w:val="24"/>
                <w:szCs w:val="24"/>
              </w:rPr>
              <w:t>оревнования «Лыжня России – 2025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8C5787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лыжным гонкам, посвященные памяти О.А. Плясунова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8C5787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r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 лыжным гонкам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Традиционный семейный турнир  по шахматам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 Алешкова В.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widowControl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эстафета,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на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приз газеты «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Тагильский</w:t>
            </w:r>
            <w:proofErr w:type="spellEnd"/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рабочий»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905EC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«Космос - это рядом» Библиотечный урок «И это всё - они!»</w:t>
            </w:r>
          </w:p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8C5787"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787" w:rsidRPr="003A7033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5EC" w:rsidRPr="003A7033" w:rsidRDefault="00F905EC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Педагог-библиотекарь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Дульцева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Н..А</w:t>
            </w:r>
            <w:r w:rsidRPr="003A7033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22377" w:rsidRPr="003A7033" w:rsidTr="00C255F9">
        <w:trPr>
          <w:gridAfter w:val="1"/>
          <w:wAfter w:w="22" w:type="dxa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spacing w:before="4" w:after="4"/>
              <w:ind w:left="0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«Билет в будущее»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a3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3A7033">
              <w:rPr>
                <w:rFonts w:ascii="Times New Roman" w:hAnsi="Times New Roman" w:cs="Times New Roman"/>
                <w:lang w:eastAsia="en-US"/>
              </w:rPr>
              <w:t>Внеурочная деятельность</w:t>
            </w:r>
          </w:p>
          <w:p w:rsidR="00422377" w:rsidRPr="003A7033" w:rsidRDefault="00422377" w:rsidP="00E243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pStyle w:val="TableParagraph"/>
              <w:spacing w:before="4" w:after="4"/>
              <w:ind w:left="0" w:right="113" w:firstLine="64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май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77" w:rsidRPr="003A7033" w:rsidRDefault="00422377" w:rsidP="00E2431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Классное  руководство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События и мир Виртуальный журнал 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Школьный урок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Классное  руководство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 и мир Виртуальный журнал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2410" w:type="dxa"/>
          </w:tcPr>
          <w:p w:rsidR="000D2472" w:rsidRPr="003A7033" w:rsidRDefault="000D2472" w:rsidP="00E2431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Акция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410" w:type="dxa"/>
          </w:tcPr>
          <w:p w:rsidR="000D2472" w:rsidRDefault="000D2472">
            <w:pPr>
              <w:rPr>
                <w:rFonts w:ascii="Times New Roman" w:hAnsi="Times New Roman" w:cs="Times New Roman"/>
              </w:rPr>
            </w:pPr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  <w:p w:rsidR="000D2472" w:rsidRDefault="000D2472">
            <w:r>
              <w:rPr>
                <w:rFonts w:ascii="Times New Roman" w:hAnsi="Times New Roman" w:cs="Times New Roman"/>
              </w:rPr>
              <w:t xml:space="preserve">Внеурочная деятельность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Акция «Подари книгу библиотеке»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ab/>
              <w:t>памяти, погибших при исполнении служебных обязанностей, сотрудников органов внутренних дел России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 xml:space="preserve"> Внеурочная деятельность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Акция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A96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A960D1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410" w:type="dxa"/>
          </w:tcPr>
          <w:p w:rsidR="009270A6" w:rsidRDefault="009270A6">
            <w:pPr>
              <w:rPr>
                <w:rFonts w:ascii="Times New Roman" w:hAnsi="Times New Roman" w:cs="Times New Roman"/>
              </w:rPr>
            </w:pPr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  <w:p w:rsidR="000D2472" w:rsidRDefault="000D2472"/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 w:firstLine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законов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Государственных символах Российской Федерации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lastRenderedPageBreak/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 w:firstLine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российского студенчества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  <w:r w:rsidR="000D2472">
              <w:rPr>
                <w:rFonts w:ascii="Times New Roman" w:hAnsi="Times New Roman" w:cs="Times New Roman"/>
              </w:rPr>
              <w:t xml:space="preserve"> Внеурочная деятельность «Разговоры о </w:t>
            </w:r>
            <w:proofErr w:type="gramStart"/>
            <w:r w:rsidR="000D2472">
              <w:rPr>
                <w:rFonts w:ascii="Times New Roman" w:hAnsi="Times New Roman" w:cs="Times New Roman"/>
              </w:rPr>
              <w:t>важном</w:t>
            </w:r>
            <w:proofErr w:type="gramEnd"/>
            <w:r w:rsidR="000D24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68" w:type="dxa"/>
            <w:gridSpan w:val="2"/>
          </w:tcPr>
          <w:p w:rsidR="000D2472" w:rsidRPr="003A7033" w:rsidRDefault="000D2472" w:rsidP="000D2472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истской блокады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 w:firstLine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 w:firstLine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 и мир Виртуальный журнал</w:t>
            </w: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науки, 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События и мир Виртуальный журнал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712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71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555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1255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вывода советских войск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Республики Афганистан 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7125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71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555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71255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 w:firstLine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День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с Россией</w:t>
            </w:r>
          </w:p>
        </w:tc>
        <w:tc>
          <w:tcPr>
            <w:tcW w:w="2410" w:type="dxa"/>
          </w:tcPr>
          <w:p w:rsidR="000D2472" w:rsidRDefault="000D2472">
            <w:pPr>
              <w:rPr>
                <w:rFonts w:ascii="Times New Roman" w:hAnsi="Times New Roman" w:cs="Times New Roman"/>
              </w:rPr>
            </w:pPr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  <w:p w:rsidR="000D2472" w:rsidRDefault="000D2472">
            <w:r>
              <w:rPr>
                <w:rFonts w:ascii="Times New Roman" w:hAnsi="Times New Roman" w:cs="Times New Roman"/>
              </w:rPr>
              <w:t xml:space="preserve">Внеурочная деятельность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4A5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4A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DC3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4A5DC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410" w:type="dxa"/>
          </w:tcPr>
          <w:p w:rsidR="000D2472" w:rsidRDefault="000D2472">
            <w:r w:rsidRPr="00AA63D3">
              <w:rPr>
                <w:rFonts w:ascii="Times New Roman" w:hAnsi="Times New Roman" w:cs="Times New Roman"/>
              </w:rPr>
              <w:t>Движение Первых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0D2472" w:rsidRPr="003A7033" w:rsidRDefault="000D2472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0D2472" w:rsidRPr="003A7033" w:rsidRDefault="000D2472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0D2472" w:rsidRPr="003A7033" w:rsidRDefault="000D2472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4A5D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4A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DC3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4A5DC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Спортивный праздник</w:t>
            </w: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07.04.24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Чукреева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ab/>
              <w:t>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Классный час</w:t>
            </w: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Классный час</w:t>
            </w: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410" w:type="dxa"/>
          </w:tcPr>
          <w:p w:rsidR="009270A6" w:rsidRDefault="009270A6">
            <w:r w:rsidRPr="00AA63D3">
              <w:rPr>
                <w:rFonts w:ascii="Times New Roman" w:hAnsi="Times New Roman" w:cs="Times New Roman"/>
              </w:rPr>
              <w:t>Движение Первых</w:t>
            </w:r>
            <w:r w:rsidR="000D2472">
              <w:rPr>
                <w:rFonts w:ascii="Times New Roman" w:hAnsi="Times New Roman" w:cs="Times New Roman"/>
              </w:rPr>
              <w:t xml:space="preserve"> Внеурочная деятельность «Разговоры о </w:t>
            </w:r>
            <w:proofErr w:type="gramStart"/>
            <w:r w:rsidR="000D2472">
              <w:rPr>
                <w:rFonts w:ascii="Times New Roman" w:hAnsi="Times New Roman" w:cs="Times New Roman"/>
              </w:rPr>
              <w:t>важном</w:t>
            </w:r>
            <w:proofErr w:type="gramEnd"/>
            <w:r w:rsidR="000D24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КТД</w:t>
            </w: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М.К.</w:t>
            </w:r>
          </w:p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A6" w:rsidRPr="003A7033" w:rsidTr="00C255F9">
        <w:trPr>
          <w:trHeight w:val="811"/>
        </w:trPr>
        <w:tc>
          <w:tcPr>
            <w:tcW w:w="2977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410" w:type="dxa"/>
          </w:tcPr>
          <w:p w:rsidR="009270A6" w:rsidRDefault="009270A6">
            <w:pPr>
              <w:rPr>
                <w:rFonts w:ascii="Times New Roman" w:hAnsi="Times New Roman" w:cs="Times New Roman"/>
              </w:rPr>
            </w:pPr>
            <w:r w:rsidRPr="00AA63D3">
              <w:rPr>
                <w:rFonts w:ascii="Times New Roman" w:hAnsi="Times New Roman" w:cs="Times New Roman"/>
              </w:rPr>
              <w:t>Движение Первых</w:t>
            </w:r>
          </w:p>
          <w:p w:rsidR="000D2472" w:rsidRDefault="000D2472"/>
        </w:tc>
        <w:tc>
          <w:tcPr>
            <w:tcW w:w="3544" w:type="dxa"/>
          </w:tcPr>
          <w:p w:rsidR="009270A6" w:rsidRPr="003A7033" w:rsidRDefault="009270A6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КТД</w:t>
            </w:r>
          </w:p>
        </w:tc>
        <w:tc>
          <w:tcPr>
            <w:tcW w:w="1653" w:type="dxa"/>
          </w:tcPr>
          <w:p w:rsidR="009270A6" w:rsidRPr="003A7033" w:rsidRDefault="009270A6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9270A6" w:rsidRPr="003A7033" w:rsidRDefault="009270A6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8" w:type="dxa"/>
            <w:gridSpan w:val="2"/>
          </w:tcPr>
          <w:p w:rsidR="009270A6" w:rsidRPr="003A7033" w:rsidRDefault="009270A6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Школьный урок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pStyle w:val="a3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A7033">
              <w:rPr>
                <w:rFonts w:ascii="Times New Roman" w:hAnsi="Times New Roman" w:cs="Times New Roman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КТД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tabs>
                <w:tab w:val="left" w:pos="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  <w:vAlign w:val="center"/>
          </w:tcPr>
          <w:p w:rsidR="003A7033" w:rsidRPr="003A7033" w:rsidRDefault="003A7033" w:rsidP="00E2431B">
            <w:pPr>
              <w:tabs>
                <w:tab w:val="left" w:pos="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3A7033" w:rsidRPr="003A7033" w:rsidTr="00C255F9">
        <w:trPr>
          <w:trHeight w:val="811"/>
        </w:trPr>
        <w:tc>
          <w:tcPr>
            <w:tcW w:w="2977" w:type="dxa"/>
          </w:tcPr>
          <w:p w:rsidR="003A7033" w:rsidRPr="003A7033" w:rsidRDefault="003A7033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2410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Школьный лагерь</w:t>
            </w:r>
          </w:p>
        </w:tc>
        <w:tc>
          <w:tcPr>
            <w:tcW w:w="3544" w:type="dxa"/>
          </w:tcPr>
          <w:p w:rsidR="003A7033" w:rsidRPr="003A7033" w:rsidRDefault="003A7033" w:rsidP="00E2431B">
            <w:pPr>
              <w:pStyle w:val="TableParagraph"/>
              <w:ind w:left="0" w:right="11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Линейка</w:t>
            </w:r>
          </w:p>
        </w:tc>
        <w:tc>
          <w:tcPr>
            <w:tcW w:w="1653" w:type="dxa"/>
          </w:tcPr>
          <w:p w:rsidR="003A7033" w:rsidRPr="003A7033" w:rsidRDefault="003A7033" w:rsidP="00E2431B">
            <w:pPr>
              <w:rPr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  <w:vAlign w:val="center"/>
          </w:tcPr>
          <w:p w:rsidR="003A7033" w:rsidRPr="003A7033" w:rsidRDefault="00C83B9E" w:rsidP="00E24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268" w:type="dxa"/>
            <w:gridSpan w:val="2"/>
          </w:tcPr>
          <w:p w:rsidR="003A7033" w:rsidRPr="003A7033" w:rsidRDefault="003A7033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лагеря</w:t>
            </w:r>
          </w:p>
        </w:tc>
      </w:tr>
      <w:tr w:rsidR="000D2472" w:rsidRPr="003A7033" w:rsidTr="00C255F9">
        <w:trPr>
          <w:trHeight w:val="536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«Письмо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32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акция,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32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историко-просветительская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«Диктант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42" w:right="8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https://xn--80achcepozjj4ac6j.xn--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p1ai/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32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давности».</w:t>
            </w:r>
          </w:p>
          <w:p w:rsidR="000D2472" w:rsidRPr="00E2431B" w:rsidRDefault="000D2472" w:rsidP="00E2431B">
            <w:pPr>
              <w:pStyle w:val="TableParagraph"/>
              <w:spacing w:before="2"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https://edu.gov.ru/activity/main_act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0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ivities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/no-statute-of-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limitation/essay-competition/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2472" w:rsidRPr="00E2431B" w:rsidRDefault="000D2472" w:rsidP="00E2431B">
            <w:pPr>
              <w:pStyle w:val="TableParagraph"/>
              <w:spacing w:before="2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32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D2472" w:rsidRPr="00E2431B" w:rsidRDefault="000D2472" w:rsidP="00E2431B">
            <w:pPr>
              <w:pStyle w:val="TableParagraph"/>
              <w:spacing w:line="254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32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«Георгиевская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лента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славы»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D2472" w:rsidRDefault="000D2472">
            <w:r w:rsidRPr="00332F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32F1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before="1"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2431B" w:rsidRPr="00E2431B" w:rsidRDefault="00E2431B" w:rsidP="00E2431B">
            <w:pPr>
              <w:pStyle w:val="TableParagraph"/>
              <w:spacing w:line="233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«Окна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2" w:lineRule="exact"/>
              <w:ind w:left="142" w:right="8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FF"/>
              </w:rPr>
              <w:t>https://окнапобеды</w:t>
            </w:r>
            <w:proofErr w:type="gramStart"/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FF"/>
              </w:rPr>
              <w:t>.б</w:t>
            </w:r>
            <w:proofErr w:type="gramEnd"/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  <w:u w:val="single" w:color="0000FF"/>
              </w:rPr>
              <w:t>удьвдвижени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>и.рф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 w:color="0000FF"/>
              </w:rPr>
              <w:t>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2" w:lineRule="exact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Pr="003A7033" w:rsidRDefault="000D2472" w:rsidP="000D2472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2431B" w:rsidRPr="003A7033" w:rsidRDefault="00E2431B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D2472" w:rsidRPr="00E2431B" w:rsidRDefault="000D2472" w:rsidP="00E2431B">
            <w:pPr>
              <w:pStyle w:val="TableParagraph"/>
              <w:spacing w:line="233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«Свеча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2" w:lineRule="exact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BE3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BE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46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BE334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0D2472" w:rsidRPr="00E2431B" w:rsidRDefault="000D2472" w:rsidP="00E2431B">
            <w:pPr>
              <w:pStyle w:val="TableParagraph"/>
              <w:spacing w:line="234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https://dorogi.uchi.ru/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BE3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BE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346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BE3346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line="24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«Хранители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истории»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0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Pr="003A7033" w:rsidRDefault="000D2472" w:rsidP="000D2472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2431B" w:rsidRPr="003A7033" w:rsidRDefault="00E2431B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RPr="00E2431B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«Права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человека»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D134F3" w:rsidP="00BA1026">
            <w:pPr>
              <w:pStyle w:val="TableParagraph"/>
              <w:spacing w:line="252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="00E2431B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https://ombudsmanrf.org/napravleni</w:t>
              </w:r>
            </w:hyperlink>
            <w:r w:rsidR="00E2431B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3">
              <w:proofErr w:type="spellStart"/>
              <w:r w:rsidR="00E2431B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ya_deyatelnosti</w:t>
              </w:r>
              <w:proofErr w:type="spellEnd"/>
              <w:r w:rsidR="00E2431B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2431B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pravovoe_prosvesh</w:t>
              </w:r>
              <w:proofErr w:type="spellEnd"/>
            </w:hyperlink>
            <w:r w:rsidR="00E2431B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4">
              <w:proofErr w:type="spellStart"/>
              <w:r w:rsidR="00E2431B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henie</w:t>
              </w:r>
              <w:proofErr w:type="spellEnd"/>
              <w:r w:rsidR="00E2431B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E2431B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edinyj_urok</w:t>
              </w:r>
              <w:proofErr w:type="spellEnd"/>
            </w:hyperlink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before="1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Pr="003A7033" w:rsidRDefault="000D2472" w:rsidP="000D2472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2431B" w:rsidRPr="000D2472" w:rsidRDefault="00E2431B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E2431B" w:rsidRPr="00E2431B" w:rsidRDefault="00E2431B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граждане России»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Pr="003A7033" w:rsidRDefault="000D2472" w:rsidP="000D2472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2431B" w:rsidRPr="003A7033" w:rsidRDefault="00E2431B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Комплекс памятных мероприятий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 культуры в День единых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действий в память о геноциде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советского народа нацистами и их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пособниками в годы Великой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  <w:p w:rsidR="000D2472" w:rsidRPr="00E2431B" w:rsidRDefault="000D2472" w:rsidP="00E2431B">
            <w:pPr>
              <w:pStyle w:val="TableParagraph"/>
              <w:spacing w:line="234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1941-1945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42" w:right="39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https://xn--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80aabgieomn8afgsnjq.xn--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p1ai/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deyatelnost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den-edinyh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dejstvij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Программа «Дороги Победы.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37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https://anoarvt.ru/tours/besplatnye-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6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ekskursii-po-moskve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«Обучение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Служением.</w:t>
            </w:r>
          </w:p>
          <w:p w:rsidR="000D2472" w:rsidRPr="00E2431B" w:rsidRDefault="000D2472" w:rsidP="00E2431B">
            <w:pPr>
              <w:pStyle w:val="TableParagraph"/>
              <w:spacing w:before="2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Первые»</w:t>
            </w:r>
          </w:p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0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https://xn--90acagbhgpca7c8c7f.xn-</w:t>
            </w:r>
          </w:p>
          <w:p w:rsidR="000D2472" w:rsidRPr="00E2431B" w:rsidRDefault="000D2472" w:rsidP="00BA1026">
            <w:pPr>
              <w:pStyle w:val="TableParagraph"/>
              <w:spacing w:before="2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-p1ai/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news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/819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научн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просветительский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«Хроники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непокоренного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2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https://www.herzen.spb.ru/smi/otkr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8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ytyy-universitet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khroniki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nepokorennogo-goroda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</w:t>
            </w:r>
            <w:proofErr w:type="gramStart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ь-</w:t>
            </w:r>
            <w:proofErr w:type="gramEnd"/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тематический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 «Путь Героя»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53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http://www.trdoblest.ru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1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http://vk.com/erageroevrf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2472" w:rsidRPr="00E2431B" w:rsidRDefault="000D2472" w:rsidP="00E2431B">
            <w:pPr>
              <w:pStyle w:val="TableParagraph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X Всероссийский конкурс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военного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плаката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«Родная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Армия»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58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https://cdra.ru/index.php/nashi-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3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proekty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vserossijskij-konkurs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24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voennogo-plakata-rodnaya-armiya</w:t>
              </w:r>
              <w:proofErr w:type="spellEnd"/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2431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молодежный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 по сохранению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исторической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защитников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«Верни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герою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имя»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https://dobro.ru/project/10101310?y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2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sclid=lzmn0sj0n1292325811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https://hero.yunarmy.ru/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https://yunarmy.ru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2431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1632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Волонтёрское сопровождение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«Сад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  <w:p w:rsidR="000D2472" w:rsidRDefault="000D2472" w:rsidP="0084470F">
            <w:pPr>
              <w:rPr>
                <w:rFonts w:ascii="Times New Roman" w:hAnsi="Times New Roman" w:cs="Times New Roman"/>
              </w:rPr>
            </w:pPr>
          </w:p>
          <w:p w:rsidR="000D2472" w:rsidRDefault="000D2472" w:rsidP="0084470F"/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  <w:p w:rsidR="000D2472" w:rsidRDefault="000D2472" w:rsidP="00982D6F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  <w:p w:rsidR="000D2472" w:rsidRDefault="000D2472" w:rsidP="00982D6F"/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IX Всеармейский конкур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контракту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0D2472" w:rsidRPr="00E2431B" w:rsidRDefault="000D2472" w:rsidP="00E2431B">
            <w:pPr>
              <w:pStyle w:val="TableParagraph"/>
              <w:spacing w:line="251" w:lineRule="exact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«Армейский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before="1"/>
              <w:ind w:left="116" w:right="92" w:firstLine="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https://cdra.ru/index.php/nashi-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30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proekty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vsearmejskij-konkurs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31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vystavka-izobrazitelnogo-iskusstva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32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sredi-voennosluzhashchikh-po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33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kontraktu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-i-</w:t>
              </w:r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chlenov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ikh-semej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-</w:t>
              </w:r>
            </w:hyperlink>
          </w:p>
          <w:p w:rsidR="000D2472" w:rsidRPr="00E2431B" w:rsidRDefault="00D134F3" w:rsidP="00BA1026">
            <w:pPr>
              <w:pStyle w:val="TableParagraph"/>
              <w:spacing w:line="233" w:lineRule="exact"/>
              <w:ind w:left="139" w:right="120" w:firstLine="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armejskij-kalejdoskop</w:t>
              </w:r>
              <w:proofErr w:type="spellEnd"/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right="3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2431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ежегодная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«Летопись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сердец»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37" w:right="113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https://xn--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80aefqhcbdcbwkes3aoc8g3ck2d.xn</w:t>
            </w:r>
          </w:p>
          <w:p w:rsidR="000D2472" w:rsidRPr="00E2431B" w:rsidRDefault="000D2472" w:rsidP="00BA1026">
            <w:pPr>
              <w:pStyle w:val="TableParagraph"/>
              <w:spacing w:line="253" w:lineRule="exact"/>
              <w:ind w:left="137" w:right="12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--p1ai/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actions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ezhegodnaya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</w:p>
          <w:p w:rsidR="000D2472" w:rsidRPr="00E2431B" w:rsidRDefault="000D2472" w:rsidP="00BA1026">
            <w:pPr>
              <w:pStyle w:val="TableParagraph"/>
              <w:spacing w:line="254" w:lineRule="exact"/>
              <w:ind w:left="150" w:right="127" w:firstLine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aktsiya-letopis-serdets-2024/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5">
              <w:r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https://vk.com/culture4schoolkids//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42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«События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немирной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0" w:lineRule="exact"/>
              <w:ind w:left="136" w:right="120" w:firstLine="2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https://vk.com/volonterycultury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 -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«Огненные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39" w:right="12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«Наши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37" w:right="12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https://knigipamyati.ru/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right="34"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3C18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C1844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E2431B" w:rsidRPr="00E2431B" w:rsidRDefault="00E2431B" w:rsidP="00E2431B">
            <w:pPr>
              <w:pStyle w:val="TableParagraph"/>
              <w:spacing w:line="252" w:lineRule="exact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«Походы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больше,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чем путешествие»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1" w:lineRule="exact"/>
              <w:ind w:left="140" w:right="11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right="3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2431B" w:rsidRPr="003A7033" w:rsidRDefault="00E2431B" w:rsidP="00E2431B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М.К.</w:t>
            </w:r>
          </w:p>
          <w:p w:rsidR="00E2431B" w:rsidRPr="003A7033" w:rsidRDefault="00E2431B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слет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39" w:right="12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ф/слёты/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туристских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походов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экспедиций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E2431B">
            <w:pPr>
              <w:pStyle w:val="TableParagraph"/>
              <w:ind w:left="0" w:right="272" w:firstLine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ф/конкурсы-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туризм-2024/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2" w:lineRule="exact"/>
              <w:ind w:left="0" w:right="3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https://mchs.gov.ru/dokumenty/6790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E2431B">
            <w:pPr>
              <w:pStyle w:val="TableParagraph"/>
              <w:ind w:left="34" w:right="533" w:hanging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ф/дют-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всероссийские-уроки/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4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</w:t>
            </w:r>
            <w:r w:rsidRPr="00E243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ориентировщиков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0" w:lineRule="exact"/>
              <w:ind w:left="138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</w:t>
            </w:r>
            <w:r w:rsidRPr="00E243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туристов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38" w:right="120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3" w:lineRule="exact"/>
              <w:ind w:left="0" w:right="34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</w:t>
            </w:r>
            <w:r w:rsidRPr="00E2431B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D2472" w:rsidRPr="00E2431B" w:rsidRDefault="000D2472" w:rsidP="00E2431B">
            <w:pPr>
              <w:pStyle w:val="TableParagraph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«Познаю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Россию»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42" w:right="32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ф/проекты-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туризм-2024/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краеведческих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«Отечество»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before="1"/>
              <w:ind w:left="142" w:right="8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https://disk.yandex.ru/d/N23AkbS5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3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0O2xQg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олимпиада по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детско-юношескому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42" w:right="19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https://еип-фкис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ф/детско-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юношеский-туризм-олимпиада/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ориентировании</w:t>
            </w:r>
            <w:proofErr w:type="gramEnd"/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42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https://</w:t>
            </w:r>
            <w:proofErr w:type="spellStart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юныйтурист</w:t>
            </w:r>
            <w:proofErr w:type="spellEnd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рф</w:t>
            </w:r>
            <w:proofErr w:type="spellEnd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/navigation-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page/be0b578027d238a358935be5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78eae2d2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Просветительский проект «Новые</w:t>
            </w:r>
            <w:r w:rsidR="00C25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8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http://znanierussia.ru/about/docume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0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nts</w:t>
              </w:r>
              <w:proofErr w:type="spellEnd"/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3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-декабрь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6B6A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6B6A6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Образовательно-туристские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E2431B" w:rsidRPr="00E2431B" w:rsidRDefault="00E2431B" w:rsidP="00E2431B">
            <w:pPr>
              <w:pStyle w:val="TableParagraph"/>
              <w:spacing w:line="233" w:lineRule="exact"/>
              <w:ind w:left="0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«Университетские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смены»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right="34"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2431B" w:rsidRDefault="00E2431B">
            <w:r w:rsidRPr="000B7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0B7409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Академия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2431B" w:rsidRDefault="00E2431B">
            <w:r w:rsidRPr="000B7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0B7409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E2431B" w:rsidRPr="00E2431B" w:rsidRDefault="00E2431B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«Наука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2431B" w:rsidRDefault="00E2431B">
            <w:r w:rsidRPr="000B74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0B7409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E243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народной культуры «Наследники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традиций»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https://naslednikitraditsy.ru/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072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07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4D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07234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Большой всероссийский фестиваль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Pr="00E243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юношеского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творчества,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 том числе для детей с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  <w:p w:rsidR="000D2472" w:rsidRPr="00E2431B" w:rsidRDefault="000D2472" w:rsidP="00E2431B">
            <w:pPr>
              <w:pStyle w:val="TableParagraph"/>
              <w:spacing w:line="236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международным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участием)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8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https://grandfestival.vcht.center/stor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3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age/grand_2024.pdf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072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07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4D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07234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хоровых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вокальных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коллективов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54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https://vcht.center/events/konkurs-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45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horovyh-i-vokalnyh-kollektivov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072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07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234D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07234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«Звучи»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2431B" w:rsidRDefault="00E2431B">
            <w:r w:rsidRPr="00655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6555A5">
              <w:rPr>
                <w:rFonts w:ascii="Times New Roman" w:hAnsi="Times New Roman" w:cs="Times New Roman"/>
                <w:sz w:val="24"/>
                <w:szCs w:val="24"/>
              </w:rPr>
              <w:t xml:space="preserve"> Удовиченко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4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«Школьная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классика»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0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E243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«Российская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весна»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before="1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https://vk.com/studvesnarsm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47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https://studvesna.ruy.ru/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4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https://ruy.ru/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4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https://t.me/studvesna_rsv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 xml:space="preserve">Сезон 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Юниор-Лиги КВН;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Международный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before="1"/>
              <w:ind w:left="142" w:right="9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https://www.ruy.ru/projects/vserossi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51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yskaya-yunior-liga-kvn/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https://vk.com/juniorkvn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https://t.me/detskykvn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3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1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https://disk.yandex.ru/d/s3vXc1fuZ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55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aNN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-A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МедиаПритяжение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before="1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http://kino.znanierussia.ru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 «Всероссийский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субботник»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Мероприятия экологического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«Юннаты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ind w:left="142" w:right="3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https://xn--80azav9bn.xn--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90acagbhgpca7c8c7f.xn--p1ai/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«Уроки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доброты»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инвалидности и формированию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принимающего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https://ikp-rao.ru/uroki-dobroty/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«Добро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уходит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https://вместесдобром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«Лига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вожатых»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2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https://вожатый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2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1550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общественн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инициатива</w:t>
            </w:r>
          </w:p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«Горячее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сердце»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36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https://cordis.fondsci.ru/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8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https://cordis.fondsci.ru/urok-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59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muzhestva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  <w:p w:rsidR="000D2472" w:rsidRPr="00E2431B" w:rsidRDefault="00D134F3" w:rsidP="00BA1026">
            <w:pPr>
              <w:pStyle w:val="TableParagraph"/>
              <w:spacing w:line="252" w:lineRule="exact"/>
              <w:ind w:left="142" w:right="4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http://vcht.center/events/go-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1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ryachee-serdtce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40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4058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E2431B" w:rsidRPr="003A7033" w:rsidTr="00C255F9">
        <w:trPr>
          <w:trHeight w:val="811"/>
        </w:trPr>
        <w:tc>
          <w:tcPr>
            <w:tcW w:w="2977" w:type="dxa"/>
          </w:tcPr>
          <w:p w:rsidR="00E2431B" w:rsidRPr="00E2431B" w:rsidRDefault="00E2431B" w:rsidP="00E2431B">
            <w:pPr>
              <w:pStyle w:val="TableParagraph"/>
              <w:spacing w:before="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«Благо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твори»</w:t>
            </w:r>
          </w:p>
        </w:tc>
        <w:tc>
          <w:tcPr>
            <w:tcW w:w="2410" w:type="dxa"/>
          </w:tcPr>
          <w:p w:rsidR="00E2431B" w:rsidRDefault="00E2431B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E2431B" w:rsidRPr="00E2431B" w:rsidRDefault="00E2431B" w:rsidP="00BA1026">
            <w:pPr>
              <w:pStyle w:val="TableParagraph"/>
              <w:spacing w:before="1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E2431B" w:rsidRDefault="00E2431B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E2431B" w:rsidRPr="00E2431B" w:rsidRDefault="00E2431B" w:rsidP="00E2431B">
            <w:pPr>
              <w:pStyle w:val="TableParagraph"/>
              <w:spacing w:before="1" w:line="253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E2431B" w:rsidRPr="003A7033" w:rsidRDefault="00E2431B" w:rsidP="00E2431B">
            <w:pPr>
              <w:pStyle w:val="TableParagraph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</w:t>
            </w:r>
            <w:r w:rsidRPr="003A7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ожатая</w:t>
            </w:r>
            <w:r w:rsidR="000D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2472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3A703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E2431B" w:rsidRPr="003A7033" w:rsidRDefault="00E2431B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472" w:rsidRPr="003A7033" w:rsidTr="00C255F9">
        <w:trPr>
          <w:trHeight w:val="419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Международный волонтерский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80-й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годовщины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  <w:p w:rsidR="000D2472" w:rsidRPr="00E2431B" w:rsidRDefault="000D2472" w:rsidP="00E2431B">
            <w:pPr>
              <w:pStyle w:val="TableParagraph"/>
              <w:spacing w:line="235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1941-1945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https://волонтёрыпобеды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E6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E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9D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E649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6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премия «Премия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https://xn--e1aglkf7g.xn--d1acj3b/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E6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E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9D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E649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42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«Вектор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1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https://ruy.ru/projects/uchenichesko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3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e-samoupravlenie/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https://vk.com/lider_usu_rsm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5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https://t.me/rsm_usu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https://vk.com/tvoi_navigator_r</w:t>
              </w:r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lastRenderedPageBreak/>
                <w:t>dc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FE64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FE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49D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FE649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программа по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развитию советов обучающихся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общеобразовательных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«Ученическое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самоуправление»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1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https://ruy.ru/projects/uchenichesko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6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e-samoupravlenie/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https://vk.com/lider_usu_rsm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2472" w:rsidRPr="00E2431B" w:rsidRDefault="000D2472" w:rsidP="00E2431B">
            <w:pPr>
              <w:pStyle w:val="TableParagraph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«Большая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перемена»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21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https://dm-centre.ru/pf/bolshaya-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72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peremena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 кампания по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организации всеобщих выборов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руководителей советов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общеобразовательных</w:t>
            </w:r>
            <w:r w:rsidRPr="00E243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«Твой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выбор»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42" w:right="11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https://ruy.ru/projects/uchenichesko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74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e-samoupravlenie/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https://vk.com/lider_usu_rsm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https://t.me/rsm_usu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439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ГосСтарт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иалог</w:t>
            </w:r>
            <w:proofErr w:type="spellEnd"/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42" w:lineRule="auto"/>
              <w:ind w:left="142" w:right="88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7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https://disk.yandex.ru/d/_MlZ82lIg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7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czx1w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«Первые в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2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2472" w:rsidRPr="00E2431B" w:rsidRDefault="000D2472" w:rsidP="00E2431B">
            <w:pPr>
              <w:pStyle w:val="TableParagraph"/>
              <w:spacing w:line="254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  <w:p w:rsidR="000D2472" w:rsidRPr="00E2431B" w:rsidRDefault="000D2472" w:rsidP="00E2431B">
            <w:pPr>
              <w:pStyle w:val="TableParagraph"/>
              <w:spacing w:before="1" w:line="233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E2431B">
            <w:pPr>
              <w:pStyle w:val="TableParagraph"/>
              <w:spacing w:line="250" w:lineRule="exact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https://ruy.ru/projects/uchenichesko</w:t>
              </w:r>
            </w:hyperlink>
            <w:hyperlink r:id="rId80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e-samoupravlenie/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2472" w:rsidRPr="00E2431B" w:rsidRDefault="000D2472" w:rsidP="00E2431B">
            <w:pPr>
              <w:pStyle w:val="TableParagraph"/>
              <w:spacing w:before="1" w:line="233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3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0D2472" w:rsidRPr="00E2431B" w:rsidRDefault="000D2472" w:rsidP="00E2431B">
            <w:pPr>
              <w:pStyle w:val="TableParagraph"/>
              <w:spacing w:line="253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«Территория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УСпеха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E2431B">
            <w:pPr>
              <w:pStyle w:val="TableParagraph"/>
              <w:spacing w:before="1"/>
              <w:ind w:left="0" w:right="88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D2472" w:rsidRPr="00C255F9">
                <w:rPr>
                  <w:rStyle w:val="a7"/>
                  <w:rFonts w:ascii="Times New Roman" w:hAnsi="Times New Roman" w:cs="Times New Roman"/>
                  <w:color w:val="auto"/>
                  <w:spacing w:val="-1"/>
                  <w:sz w:val="24"/>
                  <w:szCs w:val="24"/>
                </w:rPr>
                <w:t>https://vk.com/lider_usu_rsm</w:t>
              </w:r>
            </w:hyperlink>
            <w:r w:rsidR="000D2472" w:rsidRPr="00C255F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2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https://t.me/rsm_usu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right="34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по популяризации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традиционной</w:t>
            </w:r>
            <w:r w:rsidRPr="00E243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E243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России и укреплению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межкультурного диалога в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среде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«Разные.</w:t>
            </w:r>
          </w:p>
          <w:p w:rsidR="000D2472" w:rsidRPr="00E2431B" w:rsidRDefault="000D2472" w:rsidP="00E2431B">
            <w:pPr>
              <w:pStyle w:val="TableParagraph"/>
              <w:spacing w:line="233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Смелые.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Молодые»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117" w:right="97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https://vk.com/programma_mi_vme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84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ste</w:t>
              </w:r>
              <w:proofErr w:type="spellEnd"/>
            </w:hyperlink>
          </w:p>
          <w:p w:rsidR="000D2472" w:rsidRPr="00E2431B" w:rsidRDefault="00D134F3" w:rsidP="00BA1026">
            <w:pPr>
              <w:pStyle w:val="TableParagraph"/>
              <w:ind w:left="140" w:right="120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https://ruy.ru/projects/my-vmeste/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8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https://t.me/mivmeste_rsm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D2472" w:rsidRPr="00E2431B" w:rsidRDefault="000D2472" w:rsidP="00E2431B">
            <w:pPr>
              <w:pStyle w:val="TableParagraph"/>
              <w:ind w:left="0" w:righ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по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студенческому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самоуправлению</w:t>
            </w:r>
          </w:p>
          <w:p w:rsidR="000D2472" w:rsidRPr="00E2431B" w:rsidRDefault="000D2472" w:rsidP="00E2431B">
            <w:pPr>
              <w:pStyle w:val="TableParagraph"/>
              <w:spacing w:line="231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«Команда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ПРОФИ»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2" w:lineRule="exact"/>
              <w:ind w:left="233" w:right="209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https://ruy.ru/projects/komanda-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8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profi/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https://vk.com/komandaprofi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right="34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49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</w:p>
          <w:p w:rsidR="000D2472" w:rsidRPr="00E2431B" w:rsidRDefault="000D2472" w:rsidP="00E2431B">
            <w:pPr>
              <w:pStyle w:val="TableParagraph"/>
              <w:spacing w:line="254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«Построй свой путь в мир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психологии»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49" w:lineRule="exact"/>
              <w:ind w:left="136" w:right="120" w:firstLine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https://mgppu.ru/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ind w:left="0" w:right="34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арьера</w:t>
            </w:r>
            <w:proofErr w:type="spellEnd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0" w:lineRule="exact"/>
              <w:ind w:left="135" w:right="120" w:firstLine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http://kariera.znanierussia.ru/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42" w:lineRule="auto"/>
              <w:ind w:left="0" w:right="34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марафон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соучаствующего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проектирования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E243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мечты»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43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президентской программы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ind w:left="233" w:right="209" w:firstLine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https://www.oprf.ru/news/proekt-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93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shkola-mechty-itogi-pervogo</w:t>
              </w:r>
              <w:proofErr w:type="spellEnd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4">
              <w:proofErr w:type="spellStart"/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sezona-i-plany-na-budushchee</w:t>
              </w:r>
              <w:proofErr w:type="spellEnd"/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472" w:rsidRPr="00E2431B" w:rsidRDefault="000D2472" w:rsidP="00E2431B">
            <w:pPr>
              <w:pStyle w:val="TableParagraph"/>
              <w:ind w:left="0" w:right="34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-октябрь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«Безопасная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E243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E2431B">
            <w:pPr>
              <w:pStyle w:val="TableParagraph"/>
              <w:spacing w:before="1"/>
              <w:ind w:left="140" w:right="117" w:hang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https://bdd-</w:t>
              </w:r>
            </w:hyperlink>
            <w:r w:rsidR="000D2472" w:rsidRPr="00E2431B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rus.ru/storage/polozhenie_2024.pdf</w:t>
              </w:r>
            </w:hyperlink>
            <w:hyperlink r:id="rId97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?v=2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472" w:rsidRPr="00E2431B" w:rsidRDefault="000D2472" w:rsidP="00E2431B">
            <w:pPr>
              <w:pStyle w:val="TableParagraph"/>
              <w:ind w:left="0" w:right="34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-октябрь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before="1"/>
              <w:ind w:left="135" w:righ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https://vsks.ru/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D2472" w:rsidRPr="00E2431B" w:rsidRDefault="000D2472" w:rsidP="00E2431B">
            <w:pPr>
              <w:pStyle w:val="TableParagraph"/>
              <w:ind w:left="0" w:right="34" w:firstLine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-декабрь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E243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1" w:lineRule="exact"/>
              <w:ind w:left="135" w:righ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https://vsks.ru/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hanging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E2431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инструкторов</w:t>
            </w:r>
            <w:r w:rsidRPr="00E243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ВСКС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Pr="00E243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1" w:lineRule="exact"/>
              <w:ind w:left="135" w:righ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https://vsks.ru/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 w:line="253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D2472" w:rsidRPr="00E2431B" w:rsidRDefault="000D2472" w:rsidP="00E2431B">
            <w:pPr>
              <w:pStyle w:val="TableParagraph"/>
              <w:spacing w:line="253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«Безопасность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Движении»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4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3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ind w:left="0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«Вызов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Первых»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</w:t>
            </w:r>
            <w:r w:rsidRPr="00E243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D2472" w:rsidRPr="00E2431B" w:rsidRDefault="000D2472" w:rsidP="00E2431B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«Зарница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2.0»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0" w:lineRule="exact"/>
              <w:ind w:left="14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0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0D2472" w:rsidRPr="00E2431B" w:rsidRDefault="000D2472" w:rsidP="00E2431B">
            <w:pPr>
              <w:pStyle w:val="TableParagraph"/>
              <w:spacing w:line="252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«Первая</w:t>
            </w:r>
            <w:r w:rsidRPr="00E243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помощь»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line="251" w:lineRule="exact"/>
              <w:ind w:left="14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1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3A7033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before="1"/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</w:t>
            </w:r>
            <w:r w:rsidRPr="00E243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пилотирования</w:t>
            </w:r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E243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«Пилоты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0D2472" w:rsidP="00BA1026">
            <w:pPr>
              <w:pStyle w:val="TableParagraph"/>
              <w:spacing w:before="1"/>
              <w:ind w:left="140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https://будьвдвижении</w:t>
            </w:r>
            <w:proofErr w:type="gramStart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E243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ф/</w:t>
            </w:r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before="1" w:line="252" w:lineRule="exact"/>
              <w:ind w:left="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течение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E2431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E243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«Будь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здоров!»</w:t>
            </w:r>
          </w:p>
        </w:tc>
        <w:tc>
          <w:tcPr>
            <w:tcW w:w="2410" w:type="dxa"/>
          </w:tcPr>
          <w:p w:rsidR="000D2472" w:rsidRDefault="000D2472">
            <w:r w:rsidRPr="006C4333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E2431B" w:rsidRDefault="00D134F3" w:rsidP="00BA1026">
            <w:pPr>
              <w:pStyle w:val="TableParagraph"/>
              <w:spacing w:line="254" w:lineRule="exact"/>
              <w:ind w:left="742" w:right="88" w:hanging="564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1">
              <w:r w:rsidR="000D2472" w:rsidRPr="00E2431B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https://vk.com/volmedic?ysclid=lz</w:t>
              </w:r>
            </w:hyperlink>
            <w:r w:rsidR="000D2472" w:rsidRPr="00E2431B">
              <w:rPr>
                <w:rFonts w:ascii="Times New Roman" w:hAnsi="Times New Roman" w:cs="Times New Roman"/>
                <w:spacing w:val="-52"/>
                <w:sz w:val="24"/>
                <w:szCs w:val="24"/>
                <w:lang w:val="en-US"/>
              </w:rPr>
              <w:t xml:space="preserve"> </w:t>
            </w:r>
            <w:hyperlink r:id="rId102">
              <w:r w:rsidR="000D2472" w:rsidRPr="00E2431B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mmui2vps219582221</w:t>
              </w:r>
            </w:hyperlink>
          </w:p>
        </w:tc>
        <w:tc>
          <w:tcPr>
            <w:tcW w:w="1653" w:type="dxa"/>
          </w:tcPr>
          <w:p w:rsidR="000D2472" w:rsidRDefault="000D2472">
            <w:r w:rsidRPr="00B156B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5–9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2431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2431B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24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544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Старшая вожатая</w:t>
            </w:r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9544B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лет дня рождения Н.А. Островского</w:t>
            </w:r>
          </w:p>
        </w:tc>
        <w:tc>
          <w:tcPr>
            <w:tcW w:w="2410" w:type="dxa"/>
          </w:tcPr>
          <w:p w:rsidR="000D2472" w:rsidRDefault="000D2472">
            <w:r w:rsidRPr="002A3D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Pr="000D2472" w:rsidRDefault="000D2472" w:rsidP="00BA1026">
            <w:pPr>
              <w:pStyle w:val="TableParagraph"/>
              <w:spacing w:line="254" w:lineRule="exact"/>
              <w:ind w:left="742" w:right="88" w:hanging="5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2472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53" w:type="dxa"/>
          </w:tcPr>
          <w:p w:rsidR="000D2472" w:rsidRPr="00B156BE" w:rsidRDefault="000D2472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0D2472" w:rsidRPr="000D2472" w:rsidRDefault="000D2472" w:rsidP="00E2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лет со дня рождения русского полководца А.В. Суворова</w:t>
            </w:r>
          </w:p>
        </w:tc>
        <w:tc>
          <w:tcPr>
            <w:tcW w:w="2410" w:type="dxa"/>
          </w:tcPr>
          <w:p w:rsidR="000D2472" w:rsidRDefault="000D2472">
            <w:r w:rsidRPr="002A3D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Default="000D2472">
            <w:r w:rsidRPr="007A61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53" w:type="dxa"/>
          </w:tcPr>
          <w:p w:rsidR="000D2472" w:rsidRDefault="000D2472">
            <w:r w:rsidRPr="0079336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82D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Н.А. </w:t>
            </w:r>
            <w:proofErr w:type="spellStart"/>
            <w:r w:rsidRPr="00982DF3"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 лет со дня рождения А.С. Грибоедова</w:t>
            </w:r>
          </w:p>
        </w:tc>
        <w:tc>
          <w:tcPr>
            <w:tcW w:w="2410" w:type="dxa"/>
          </w:tcPr>
          <w:p w:rsidR="000D2472" w:rsidRDefault="000D2472">
            <w:r w:rsidRPr="002A3D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Default="000D2472">
            <w:r w:rsidRPr="007A61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53" w:type="dxa"/>
          </w:tcPr>
          <w:p w:rsidR="000D2472" w:rsidRDefault="000D2472">
            <w:r w:rsidRPr="0079336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82D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Н.А. </w:t>
            </w:r>
            <w:proofErr w:type="spellStart"/>
            <w:r w:rsidRPr="00982DF3"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лет со дня рождения Б.Л. Пастернака</w:t>
            </w:r>
          </w:p>
        </w:tc>
        <w:tc>
          <w:tcPr>
            <w:tcW w:w="2410" w:type="dxa"/>
          </w:tcPr>
          <w:p w:rsidR="000D2472" w:rsidRDefault="000D2472">
            <w:r w:rsidRPr="002A3D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Default="000D2472">
            <w:r w:rsidRPr="007A61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53" w:type="dxa"/>
          </w:tcPr>
          <w:p w:rsidR="000D2472" w:rsidRDefault="000D2472">
            <w:r w:rsidRPr="0079336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82D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Н.А. </w:t>
            </w:r>
            <w:proofErr w:type="spellStart"/>
            <w:r w:rsidRPr="00982DF3"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</w:p>
        </w:tc>
      </w:tr>
      <w:tr w:rsidR="000D2472" w:rsidRPr="00E2431B" w:rsidTr="00C255F9">
        <w:trPr>
          <w:trHeight w:val="811"/>
        </w:trPr>
        <w:tc>
          <w:tcPr>
            <w:tcW w:w="2977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А.П. Чехова</w:t>
            </w:r>
          </w:p>
        </w:tc>
        <w:tc>
          <w:tcPr>
            <w:tcW w:w="2410" w:type="dxa"/>
          </w:tcPr>
          <w:p w:rsidR="000D2472" w:rsidRDefault="000D2472">
            <w:r w:rsidRPr="002A3D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0D2472" w:rsidRDefault="000D2472">
            <w:r w:rsidRPr="007A61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53" w:type="dxa"/>
          </w:tcPr>
          <w:p w:rsidR="000D2472" w:rsidRDefault="000D2472">
            <w:r w:rsidRPr="0079336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0D2472" w:rsidRPr="00E2431B" w:rsidRDefault="000D2472" w:rsidP="00E2431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0D2472" w:rsidRDefault="000D2472">
            <w:r w:rsidRPr="00982D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Н.А. </w:t>
            </w:r>
            <w:proofErr w:type="spellStart"/>
            <w:r w:rsidRPr="00982DF3"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</w:p>
        </w:tc>
      </w:tr>
      <w:tr w:rsidR="00AC412E" w:rsidRPr="00E2431B" w:rsidTr="00C255F9">
        <w:trPr>
          <w:trHeight w:val="811"/>
        </w:trPr>
        <w:tc>
          <w:tcPr>
            <w:tcW w:w="2977" w:type="dxa"/>
          </w:tcPr>
          <w:p w:rsidR="00AC412E" w:rsidRPr="00E2431B" w:rsidRDefault="00AC412E" w:rsidP="00E16D9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М.Ю. Лермонтова</w:t>
            </w:r>
          </w:p>
        </w:tc>
        <w:tc>
          <w:tcPr>
            <w:tcW w:w="2410" w:type="dxa"/>
          </w:tcPr>
          <w:p w:rsidR="00AC412E" w:rsidRDefault="00AC412E" w:rsidP="00E16D9B">
            <w:r w:rsidRPr="002A3DB4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3544" w:type="dxa"/>
          </w:tcPr>
          <w:p w:rsidR="00AC412E" w:rsidRDefault="00AC412E" w:rsidP="00E16D9B">
            <w:r w:rsidRPr="007A61D1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653" w:type="dxa"/>
          </w:tcPr>
          <w:p w:rsidR="00AC412E" w:rsidRDefault="00AC412E" w:rsidP="00E16D9B">
            <w:r w:rsidRPr="00793360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5-8 классы</w:t>
            </w:r>
          </w:p>
        </w:tc>
        <w:tc>
          <w:tcPr>
            <w:tcW w:w="1418" w:type="dxa"/>
          </w:tcPr>
          <w:p w:rsidR="00AC412E" w:rsidRPr="00E2431B" w:rsidRDefault="00AC412E" w:rsidP="00E16D9B">
            <w:pPr>
              <w:pStyle w:val="TableParagraph"/>
              <w:spacing w:line="254" w:lineRule="exact"/>
              <w:ind w:left="0" w:right="34" w:hanging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AC412E" w:rsidRDefault="00AC412E" w:rsidP="00E16D9B">
            <w:r w:rsidRPr="00982DF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Н.А. </w:t>
            </w:r>
            <w:proofErr w:type="spellStart"/>
            <w:r w:rsidRPr="00982DF3">
              <w:rPr>
                <w:rFonts w:ascii="Times New Roman" w:hAnsi="Times New Roman" w:cs="Times New Roman"/>
                <w:sz w:val="24"/>
                <w:szCs w:val="24"/>
              </w:rPr>
              <w:t>Дульцева</w:t>
            </w:r>
            <w:proofErr w:type="spell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А.В.</w:t>
            </w:r>
          </w:p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Исследования социального статуса семей учащихся. Составление социального паспорта класса и школы</w:t>
            </w:r>
          </w:p>
        </w:tc>
        <w:tc>
          <w:tcPr>
            <w:tcW w:w="1653" w:type="dxa"/>
          </w:tcPr>
          <w:p w:rsidR="00C255F9" w:rsidRDefault="00C255F9">
            <w:r w:rsidRPr="00DB575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Беседа « Телефон доверия»</w:t>
            </w:r>
          </w:p>
        </w:tc>
        <w:tc>
          <w:tcPr>
            <w:tcW w:w="1653" w:type="dxa"/>
          </w:tcPr>
          <w:p w:rsidR="00C255F9" w:rsidRDefault="00C255F9">
            <w:r w:rsidRPr="00DB575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мероприятий семьями социального риска</w:t>
            </w:r>
          </w:p>
        </w:tc>
        <w:tc>
          <w:tcPr>
            <w:tcW w:w="1653" w:type="dxa"/>
          </w:tcPr>
          <w:p w:rsidR="00C255F9" w:rsidRDefault="00C255F9">
            <w:r w:rsidRPr="003A198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Совещание учителей «Что такое суицид и как с ним бороться?»</w:t>
            </w:r>
          </w:p>
        </w:tc>
        <w:tc>
          <w:tcPr>
            <w:tcW w:w="1653" w:type="dxa"/>
          </w:tcPr>
          <w:p w:rsidR="00C255F9" w:rsidRDefault="00C255F9">
            <w:r w:rsidRPr="003A198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классных руководителей «Благоприятный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психологический климат в классе»</w:t>
            </w:r>
          </w:p>
        </w:tc>
        <w:tc>
          <w:tcPr>
            <w:tcW w:w="1653" w:type="dxa"/>
          </w:tcPr>
          <w:p w:rsidR="00C255F9" w:rsidRDefault="00C255F9">
            <w:r w:rsidRPr="003A198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9232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Барина А.С.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учимся снимать усталость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как преодолевать тревогу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способы решения конфликтов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стресс в жизни человека. Способы борьбы со стрессом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способы саморегулирования эмоционального состояния</w:t>
            </w:r>
          </w:p>
        </w:tc>
        <w:tc>
          <w:tcPr>
            <w:tcW w:w="1653" w:type="dxa"/>
          </w:tcPr>
          <w:p w:rsidR="00C255F9" w:rsidRDefault="00C255F9">
            <w:r w:rsidRPr="003A1984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9232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Барина А.С.</w:t>
            </w:r>
          </w:p>
        </w:tc>
      </w:tr>
      <w:tr w:rsidR="00C255F9" w:rsidRPr="00E2431B" w:rsidTr="00D02D03">
        <w:trPr>
          <w:trHeight w:val="811"/>
        </w:trPr>
        <w:tc>
          <w:tcPr>
            <w:tcW w:w="2977" w:type="dxa"/>
            <w:vMerge w:val="restart"/>
            <w:tcBorders>
              <w:top w:val="nil"/>
            </w:tcBorders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на родительских собраниях: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психолого-педагогические особенности 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наказание и поощрение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психологические особенности периода адаптации, формы родительской помощи и поддержки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признаки, мотивы, профилактика суицида  - трудный возраст или советы родителям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уголовная ответственность родителей и несовершеннолетних</w:t>
            </w:r>
          </w:p>
          <w:p w:rsidR="00C255F9" w:rsidRPr="00AC412E" w:rsidRDefault="00C255F9" w:rsidP="00E16D9B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- как помочь ребенку при подготовке к экзаменам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328">
              <w:rPr>
                <w:rFonts w:ascii="Times New Roman" w:hAnsi="Times New Roman" w:cs="Times New Roman"/>
                <w:sz w:val="24"/>
                <w:szCs w:val="24"/>
              </w:rPr>
              <w:t>Педагог-психолог Барина А.С.</w:t>
            </w:r>
          </w:p>
        </w:tc>
      </w:tr>
      <w:tr w:rsidR="00C255F9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C255F9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памятки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«Помощь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5-8 класса</w:t>
            </w:r>
          </w:p>
        </w:tc>
        <w:tc>
          <w:tcPr>
            <w:tcW w:w="1418" w:type="dxa"/>
          </w:tcPr>
          <w:p w:rsidR="00C255F9" w:rsidRPr="00AC412E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562FC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562F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правонарушений и безнадзорности</w:t>
            </w:r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«Подросток» с целью выявления случаев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асоциального поведения детей.</w:t>
            </w:r>
          </w:p>
        </w:tc>
        <w:tc>
          <w:tcPr>
            <w:tcW w:w="1653" w:type="dxa"/>
          </w:tcPr>
          <w:p w:rsidR="00C255F9" w:rsidRDefault="00C255F9">
            <w:r w:rsidRPr="00FD3BF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562FC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562F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Беседа на родительских собраниях «Асоциальные явления в жизни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подростка»</w:t>
            </w:r>
          </w:p>
        </w:tc>
        <w:tc>
          <w:tcPr>
            <w:tcW w:w="1653" w:type="dxa"/>
          </w:tcPr>
          <w:p w:rsidR="00C255F9" w:rsidRDefault="00C255F9">
            <w:r w:rsidRPr="00FD3BF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562FC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562F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  <w:tcBorders>
              <w:top w:val="nil"/>
            </w:tcBorders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Проведение Единого Дня профилактики.</w:t>
            </w:r>
          </w:p>
        </w:tc>
        <w:tc>
          <w:tcPr>
            <w:tcW w:w="1653" w:type="dxa"/>
          </w:tcPr>
          <w:p w:rsidR="00C255F9" w:rsidRDefault="00C255F9">
            <w:r w:rsidRPr="00FD3BF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272E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2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Игра «Законовед»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272E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2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«По лабиринтам законов»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255F9" w:rsidRDefault="00C255F9">
            <w:r w:rsidRPr="00A0272E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27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Диспут «Абсолютная сила закона»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Классный час   Правила  поведения в школе и школьный этикет.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Учись быть ответственным.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5 -6 класс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pStyle w:val="TableParagraph"/>
              <w:spacing w:line="254" w:lineRule="exact"/>
              <w:ind w:left="0" w:right="34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Классный час   Правила  поведения в школе и школьный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Что я должен знать об ответственности?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2844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Классный час   Правила  поведения в школе и школьный этикет.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Учись отвечать за свои поступки.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2844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2A5497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Классный час    Что запрещает и разрешает школьный Устав.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Как не оказаться правонарушителем.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2844D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496E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702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Курить-здоровью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вредить»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FD631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FD63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Уроки здоровья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FD631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FD63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Агитбригада «Сделай правильный выбор»</w:t>
            </w:r>
          </w:p>
        </w:tc>
        <w:tc>
          <w:tcPr>
            <w:tcW w:w="1653" w:type="dxa"/>
          </w:tcPr>
          <w:p w:rsidR="00C255F9" w:rsidRDefault="00C255F9">
            <w:r w:rsidRPr="00B638E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 «Никотин вреден для здоровья»</w:t>
            </w:r>
          </w:p>
        </w:tc>
        <w:tc>
          <w:tcPr>
            <w:tcW w:w="1653" w:type="dxa"/>
          </w:tcPr>
          <w:p w:rsidR="00C255F9" w:rsidRDefault="00C255F9">
            <w:r w:rsidRPr="00B638E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стенгазет «Бросай 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курить-вставай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на лыжи!»</w:t>
            </w:r>
          </w:p>
        </w:tc>
        <w:tc>
          <w:tcPr>
            <w:tcW w:w="1653" w:type="dxa"/>
          </w:tcPr>
          <w:p w:rsidR="00C255F9" w:rsidRDefault="00C255F9">
            <w:r w:rsidRPr="00B638E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по профилактике правонарушений.</w:t>
            </w:r>
          </w:p>
        </w:tc>
        <w:tc>
          <w:tcPr>
            <w:tcW w:w="1653" w:type="dxa"/>
          </w:tcPr>
          <w:p w:rsidR="00C255F9" w:rsidRDefault="00C255F9">
            <w:r w:rsidRPr="00B638E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557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AC412E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«Здоровый образ жизни»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3820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Правила  поведения в школе и школьный этикет.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Детство – территория, свободная от курения.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5 -6 класс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pStyle w:val="TableParagraph"/>
              <w:spacing w:line="254" w:lineRule="exact"/>
              <w:ind w:left="0" w:right="34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F14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Правила  поведения в школе и школьный этикет.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Курить в ХХ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веке не модно.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2010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F14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Правила  поведения в школе и школьный этикет.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Курение или здоровье, сделай правильный выбор.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2010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F14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Что запрещает и разрешает школьный Устав.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 объятиях табачного дыма.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2010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F14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56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алкогольных, слабоалкогольных напитков, пива, психотропных веществ, их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, аналогов и других одурманивающих веществ</w:t>
            </w:r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Снюсы</w:t>
            </w:r>
            <w:proofErr w:type="spell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ред детям»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«Остановись! Подумай! Не делай!»  </w:t>
            </w:r>
          </w:p>
        </w:tc>
        <w:tc>
          <w:tcPr>
            <w:tcW w:w="1653" w:type="dxa"/>
          </w:tcPr>
          <w:p w:rsidR="00C255F9" w:rsidRDefault="00C255F9" w:rsidP="00E16D9B">
            <w:pPr>
              <w:autoSpaceDE/>
              <w:jc w:val="center"/>
              <w:rPr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«Наше здоровье в наших руках» </w:t>
            </w:r>
          </w:p>
        </w:tc>
        <w:tc>
          <w:tcPr>
            <w:tcW w:w="1653" w:type="dxa"/>
          </w:tcPr>
          <w:p w:rsidR="00C255F9" w:rsidRDefault="00C255F9" w:rsidP="00E16D9B">
            <w:pPr>
              <w:autoSpaceDE/>
              <w:jc w:val="center"/>
              <w:rPr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Общешкольная акция «Школа-территория безопасности»</w:t>
            </w:r>
          </w:p>
        </w:tc>
        <w:tc>
          <w:tcPr>
            <w:tcW w:w="1653" w:type="dxa"/>
          </w:tcPr>
          <w:p w:rsidR="00C255F9" w:rsidRDefault="00C255F9">
            <w:r w:rsidRPr="00754EF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10726D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Подготовка памяток, листовок, обращений по профилактике вредных привычек</w:t>
            </w:r>
          </w:p>
        </w:tc>
        <w:tc>
          <w:tcPr>
            <w:tcW w:w="1653" w:type="dxa"/>
          </w:tcPr>
          <w:p w:rsidR="00C255F9" w:rsidRDefault="00C255F9">
            <w:r w:rsidRPr="00754EF3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«Здоровый образ жизни» 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255F9" w:rsidRDefault="00C255F9" w:rsidP="00E16D9B">
            <w:pPr>
              <w:autoSpaceDE/>
              <w:jc w:val="center"/>
              <w:rPr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A013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Детство – территория, свободная от курения.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5 -6 класс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201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1E0CBA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урить в ХХI веке не модно.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Есть повод подумать.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1B02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201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Курение или здоровье, сделай правильный выбор.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об алкоголизме.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1B02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201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1E0CBA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объятиях табачного дыма.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ПАВ и последствия их употребления.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1B02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2018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ПАВ </w:t>
            </w:r>
          </w:p>
          <w:p w:rsidR="00C255F9" w:rsidRPr="00AC412E" w:rsidRDefault="00C255F9" w:rsidP="00A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классов с целью выяснения их занятости во внеурочное время.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Беседа « Правила и законы, ограничивающие употребление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255F9" w:rsidRDefault="00C255F9"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 о здоровом образе жизни классного коллектива вместе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Беседа: учусь делать здоровый выбор.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видеороликов «Проведи лето 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D73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Как справиться с плохим настроением.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pStyle w:val="TableParagraph"/>
              <w:spacing w:line="254" w:lineRule="exact"/>
              <w:ind w:left="0" w:right="34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45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Вкусы и увлечения.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6934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45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Опасные и безопасные ситуации.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6934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45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Опасные и безопасные ситуации.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6934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45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 – страшная болезнь. Что такое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психоактивные</w:t>
            </w:r>
            <w:proofErr w:type="spellEnd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вещества?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6934C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9452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 «Служебный долг»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673D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673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Минута памяти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673D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673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антитеррористического содержания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673D5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673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эвакуации из школы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</w:t>
            </w:r>
          </w:p>
        </w:tc>
        <w:tc>
          <w:tcPr>
            <w:tcW w:w="1418" w:type="dxa"/>
            <w:vAlign w:val="center"/>
          </w:tcPr>
          <w:p w:rsid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 «Безопасность превыше всего!»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Создание памяток для начальной школы  на каникулы о безопасном поведении на каникулах.</w:t>
            </w:r>
          </w:p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6-7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 не терпит беспечности»</w:t>
            </w:r>
          </w:p>
        </w:tc>
        <w:tc>
          <w:tcPr>
            <w:tcW w:w="1653" w:type="dxa"/>
          </w:tcPr>
          <w:p w:rsidR="00C255F9" w:rsidRDefault="00C255F9">
            <w:r w:rsidRPr="00C360A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 представителями войсковых частей «Спецназ»</w:t>
            </w:r>
          </w:p>
        </w:tc>
        <w:tc>
          <w:tcPr>
            <w:tcW w:w="1653" w:type="dxa"/>
          </w:tcPr>
          <w:p w:rsidR="00C255F9" w:rsidRDefault="00C255F9">
            <w:r w:rsidRPr="00C360A1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155E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Безопасность - это касается  каждого!</w:t>
            </w:r>
          </w:p>
          <w:p w:rsidR="00C255F9" w:rsidRPr="00AC412E" w:rsidRDefault="00C255F9" w:rsidP="00E16D9B">
            <w:pPr>
              <w:shd w:val="clear" w:color="auto" w:fill="FFFFFF"/>
              <w:tabs>
                <w:tab w:val="left" w:pos="571"/>
              </w:tabs>
              <w:adjustRightInd w:val="0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«Герои Отечества в мирное время»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pStyle w:val="TableParagraph"/>
              <w:spacing w:line="254" w:lineRule="exact"/>
              <w:ind w:left="0" w:right="34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36B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Безопасность - это касается  каждого!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Проведи каникулы в безопасности!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3C1F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36B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Безопасность - это касается  каждого!</w:t>
            </w:r>
          </w:p>
          <w:p w:rsidR="00C255F9" w:rsidRPr="00AC412E" w:rsidRDefault="00C255F9" w:rsidP="00E16D9B">
            <w:pPr>
              <w:tabs>
                <w:tab w:val="left" w:pos="486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Герои России моей.</w:t>
            </w:r>
          </w:p>
          <w:p w:rsidR="00C255F9" w:rsidRPr="00AC412E" w:rsidRDefault="00C255F9" w:rsidP="00E16D9B">
            <w:pPr>
              <w:tabs>
                <w:tab w:val="left" w:pos="486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Я помню! Я горжусь!</w:t>
            </w:r>
          </w:p>
          <w:p w:rsidR="00C255F9" w:rsidRPr="00AC412E" w:rsidRDefault="00C255F9" w:rsidP="00E16D9B">
            <w:pPr>
              <w:tabs>
                <w:tab w:val="left" w:pos="486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Проведи каникулы в безопасности!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3C1F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36B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tabs>
                <w:tab w:val="left" w:pos="486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Беспечность…. Риски современного времени. </w:t>
            </w:r>
          </w:p>
          <w:p w:rsidR="00C255F9" w:rsidRPr="00AC412E" w:rsidRDefault="00C255F9" w:rsidP="00E16D9B">
            <w:pPr>
              <w:tabs>
                <w:tab w:val="left" w:pos="486"/>
              </w:tabs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Герои России моей.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3C1F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D36B6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жестокого обращения с детьми</w:t>
            </w:r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Совещание по вопросу: права ребенка, жестокое обращение с детьми.</w:t>
            </w:r>
          </w:p>
        </w:tc>
        <w:tc>
          <w:tcPr>
            <w:tcW w:w="1653" w:type="dxa"/>
          </w:tcPr>
          <w:p w:rsidR="00C255F9" w:rsidRDefault="00C255F9">
            <w:r w:rsidRPr="00A53B9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Беседы с родителями: Что нам мешает слушать ребенка?</w:t>
            </w:r>
          </w:p>
        </w:tc>
        <w:tc>
          <w:tcPr>
            <w:tcW w:w="1653" w:type="dxa"/>
          </w:tcPr>
          <w:p w:rsidR="00C255F9" w:rsidRDefault="00C255F9">
            <w:r w:rsidRPr="00A53B96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EE687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E6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Конкурс 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семейный снимок»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EE687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E6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буклетов, разработка памяток для детей «Что делать если…?».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EE687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E68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 собрании «Жестокое обращение с детьми»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Учись управлять своими эмоциями.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 самой нежной…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pStyle w:val="TableParagraph"/>
              <w:spacing w:line="254" w:lineRule="exact"/>
              <w:ind w:left="0" w:right="34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E4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Давайте жить дружно!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 самой нежной….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6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BA7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E4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Быть терпеливым к другим, быть требовательным к себе.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Родители – лучшие друзья.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BA7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E4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  <w:tcBorders>
              <w:top w:val="nil"/>
            </w:tcBorders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Что такое агрессия?</w:t>
            </w:r>
          </w:p>
          <w:p w:rsidR="00C255F9" w:rsidRPr="00AC412E" w:rsidRDefault="00C255F9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Умеешь ли ты быть добрым?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BA7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E4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Уважать себя – уважать других.</w:t>
            </w:r>
          </w:p>
        </w:tc>
        <w:tc>
          <w:tcPr>
            <w:tcW w:w="1653" w:type="dxa"/>
          </w:tcPr>
          <w:p w:rsidR="00C255F9" w:rsidRPr="00793360" w:rsidRDefault="00C255F9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C255F9" w:rsidRDefault="00C255F9" w:rsidP="00C255F9">
            <w:pPr>
              <w:jc w:val="both"/>
            </w:pPr>
            <w:r w:rsidRPr="00BA7D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3E46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 w:val="restart"/>
          </w:tcPr>
          <w:p w:rsidR="00C255F9" w:rsidRPr="00AC412E" w:rsidRDefault="00C255F9" w:rsidP="00AC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</w:t>
            </w:r>
          </w:p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вопросу информационной безопасности </w:t>
            </w:r>
            <w:proofErr w:type="gram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C255F9" w:rsidRPr="00C255F9" w:rsidRDefault="00C255F9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255F9" w:rsidRPr="00982DF3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листовок «За что отвечают родители», «Безопасный интернет» 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255F9" w:rsidRPr="00E2431B" w:rsidTr="00C255F9">
        <w:trPr>
          <w:trHeight w:val="811"/>
        </w:trPr>
        <w:tc>
          <w:tcPr>
            <w:tcW w:w="2977" w:type="dxa"/>
            <w:vMerge/>
          </w:tcPr>
          <w:p w:rsidR="00C255F9" w:rsidRPr="00AC412E" w:rsidRDefault="00C255F9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55F9" w:rsidRPr="00C255F9" w:rsidRDefault="00C2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C255F9" w:rsidRPr="00AC412E" w:rsidRDefault="00C255F9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Всероссийского урока безопасности школьников в сети Интернет.  Пятиминутка «Правила безопасности в Интернете для подростка»</w:t>
            </w:r>
          </w:p>
        </w:tc>
        <w:tc>
          <w:tcPr>
            <w:tcW w:w="1653" w:type="dxa"/>
          </w:tcPr>
          <w:p w:rsidR="00C255F9" w:rsidRPr="00793360" w:rsidRDefault="00C255F9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  <w:vAlign w:val="center"/>
          </w:tcPr>
          <w:p w:rsidR="00C255F9" w:rsidRPr="00C255F9" w:rsidRDefault="00C255F9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C255F9" w:rsidRDefault="00C255F9"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 w:val="restart"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AC412E" w:rsidRDefault="00D02D03" w:rsidP="00C255F9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листовок «НЕ увязни в паутине!» </w:t>
            </w:r>
          </w:p>
        </w:tc>
        <w:tc>
          <w:tcPr>
            <w:tcW w:w="1653" w:type="dxa"/>
          </w:tcPr>
          <w:p w:rsidR="00D02D03" w:rsidRPr="00793360" w:rsidRDefault="00D02D03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</w:tcPr>
          <w:p w:rsidR="00D02D03" w:rsidRPr="00C255F9" w:rsidRDefault="00D02D03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AC412E" w:rsidRDefault="00D02D03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Беседа «Польза и вред интернета»</w:t>
            </w:r>
          </w:p>
        </w:tc>
        <w:tc>
          <w:tcPr>
            <w:tcW w:w="1653" w:type="dxa"/>
          </w:tcPr>
          <w:p w:rsidR="00D02D03" w:rsidRPr="00793360" w:rsidRDefault="00D02D03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5-9 классы</w:t>
            </w:r>
          </w:p>
        </w:tc>
        <w:tc>
          <w:tcPr>
            <w:tcW w:w="1418" w:type="dxa"/>
          </w:tcPr>
          <w:p w:rsidR="00D02D03" w:rsidRPr="00C255F9" w:rsidRDefault="00D02D03" w:rsidP="00C255F9">
            <w:pPr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C255F9" w:rsidRDefault="00D02D03" w:rsidP="00E16D9B">
            <w:pPr>
              <w:shd w:val="clear" w:color="auto" w:fill="FFFFFF"/>
              <w:tabs>
                <w:tab w:val="left" w:pos="302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памятки для </w:t>
            </w:r>
            <w:proofErr w:type="gramStart"/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255F9">
              <w:rPr>
                <w:rFonts w:ascii="Times New Roman" w:hAnsi="Times New Roman" w:cs="Times New Roman"/>
                <w:sz w:val="24"/>
                <w:szCs w:val="24"/>
              </w:rPr>
              <w:t xml:space="preserve"> «Помощь детям при выявлении </w:t>
            </w:r>
            <w:proofErr w:type="spellStart"/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C255F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2D03" w:rsidRPr="00C255F9" w:rsidRDefault="00D02D03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D02D03" w:rsidRPr="00793360" w:rsidRDefault="00D02D03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AC412E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418" w:type="dxa"/>
            <w:vAlign w:val="center"/>
          </w:tcPr>
          <w:p w:rsidR="00D02D03" w:rsidRPr="00C255F9" w:rsidRDefault="00D02D03" w:rsidP="00C255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Социальный педагог Демин А.</w:t>
            </w:r>
            <w:proofErr w:type="gramStart"/>
            <w:r w:rsidRPr="00E8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C255F9" w:rsidRDefault="00D02D03" w:rsidP="00C255F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55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Интернете</w:t>
            </w:r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и в жизни, </w:t>
            </w:r>
            <w:r w:rsidRPr="00C255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Безопасность</w:t>
            </w:r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соблюдайПроведи</w:t>
            </w:r>
            <w:proofErr w:type="spellEnd"/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каникулы с пользой!</w:t>
            </w:r>
          </w:p>
        </w:tc>
        <w:tc>
          <w:tcPr>
            <w:tcW w:w="1653" w:type="dxa"/>
          </w:tcPr>
          <w:p w:rsidR="00D02D03" w:rsidRPr="00793360" w:rsidRDefault="00D02D03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5-6 класс</w:t>
            </w:r>
          </w:p>
        </w:tc>
        <w:tc>
          <w:tcPr>
            <w:tcW w:w="1418" w:type="dxa"/>
          </w:tcPr>
          <w:p w:rsidR="00D02D03" w:rsidRPr="00C255F9" w:rsidRDefault="00D02D03" w:rsidP="00C255F9">
            <w:pPr>
              <w:pStyle w:val="TableParagraph"/>
              <w:spacing w:line="254" w:lineRule="exact"/>
              <w:ind w:left="0" w:right="34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1500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C255F9" w:rsidRDefault="00D02D03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Интернете для подростка</w:t>
            </w:r>
          </w:p>
          <w:p w:rsidR="00D02D03" w:rsidRPr="00C255F9" w:rsidRDefault="00D02D03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Проведи каникулы в безопасности!</w:t>
            </w:r>
          </w:p>
        </w:tc>
        <w:tc>
          <w:tcPr>
            <w:tcW w:w="1653" w:type="dxa"/>
          </w:tcPr>
          <w:p w:rsidR="00D02D03" w:rsidRPr="00793360" w:rsidRDefault="00D02D03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7 класс</w:t>
            </w:r>
          </w:p>
        </w:tc>
        <w:tc>
          <w:tcPr>
            <w:tcW w:w="1418" w:type="dxa"/>
          </w:tcPr>
          <w:p w:rsidR="00D02D03" w:rsidRDefault="00D02D03" w:rsidP="00C255F9">
            <w:pPr>
              <w:jc w:val="both"/>
            </w:pPr>
            <w:r w:rsidRPr="001A73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1500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C255F9" w:rsidRDefault="00D02D03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Интернет: за и против!</w:t>
            </w:r>
          </w:p>
          <w:p w:rsidR="00D02D03" w:rsidRPr="00C255F9" w:rsidRDefault="00D02D03" w:rsidP="00E16D9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Проведи каникулы в безопасности!</w:t>
            </w:r>
          </w:p>
        </w:tc>
        <w:tc>
          <w:tcPr>
            <w:tcW w:w="1653" w:type="dxa"/>
          </w:tcPr>
          <w:p w:rsidR="00D02D03" w:rsidRPr="00793360" w:rsidRDefault="00D02D03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D02D03" w:rsidRDefault="00D02D03" w:rsidP="00C255F9">
            <w:pPr>
              <w:jc w:val="both"/>
            </w:pPr>
            <w:r w:rsidRPr="001A73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1500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2D03" w:rsidRPr="00E2431B" w:rsidTr="00D02D03">
        <w:trPr>
          <w:trHeight w:val="811"/>
        </w:trPr>
        <w:tc>
          <w:tcPr>
            <w:tcW w:w="2977" w:type="dxa"/>
            <w:vMerge/>
            <w:tcBorders>
              <w:top w:val="nil"/>
            </w:tcBorders>
          </w:tcPr>
          <w:p w:rsidR="00D02D03" w:rsidRPr="00AC412E" w:rsidRDefault="00D02D03" w:rsidP="00E2431B">
            <w:pPr>
              <w:pStyle w:val="TableParagraph"/>
              <w:spacing w:line="254" w:lineRule="exact"/>
              <w:ind w:left="0"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2D03" w:rsidRPr="00C255F9" w:rsidRDefault="00D02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44" w:type="dxa"/>
          </w:tcPr>
          <w:p w:rsidR="00D02D03" w:rsidRPr="00C255F9" w:rsidRDefault="00D02D03" w:rsidP="00E16D9B">
            <w:pPr>
              <w:autoSpaceDE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в Интернете для подростка</w:t>
            </w:r>
          </w:p>
          <w:p w:rsidR="00D02D03" w:rsidRPr="00C255F9" w:rsidRDefault="00D02D03" w:rsidP="00E16D9B">
            <w:pPr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C255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Проведи каникулы в безопасности!</w:t>
            </w:r>
          </w:p>
        </w:tc>
        <w:tc>
          <w:tcPr>
            <w:tcW w:w="1653" w:type="dxa"/>
          </w:tcPr>
          <w:p w:rsidR="00D02D03" w:rsidRPr="00793360" w:rsidRDefault="00D02D03" w:rsidP="00E16D9B">
            <w:pP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9 класс</w:t>
            </w:r>
          </w:p>
        </w:tc>
        <w:tc>
          <w:tcPr>
            <w:tcW w:w="1418" w:type="dxa"/>
          </w:tcPr>
          <w:p w:rsidR="00D02D03" w:rsidRDefault="00D02D03" w:rsidP="00C255F9">
            <w:pPr>
              <w:jc w:val="both"/>
            </w:pPr>
            <w:r w:rsidRPr="001A73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D02D03" w:rsidRDefault="00D02D03">
            <w:r w:rsidRPr="001500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C412E" w:rsidRPr="000D2472" w:rsidRDefault="00AC412E" w:rsidP="00E2431B">
      <w:pPr>
        <w:pStyle w:val="a3"/>
        <w:tabs>
          <w:tab w:val="left" w:pos="426"/>
        </w:tabs>
        <w:ind w:left="0" w:firstLine="0"/>
        <w:jc w:val="center"/>
        <w:rPr>
          <w:rFonts w:ascii="Times New Roman" w:hAnsi="Times New Roman" w:cs="Times New Roman"/>
        </w:rPr>
      </w:pPr>
    </w:p>
    <w:sectPr w:rsidR="00AC412E" w:rsidRPr="000D2472" w:rsidSect="00F01F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F3" w:rsidRDefault="00D134F3">
      <w:r>
        <w:separator/>
      </w:r>
    </w:p>
  </w:endnote>
  <w:endnote w:type="continuationSeparator" w:id="0">
    <w:p w:rsidR="00D134F3" w:rsidRDefault="00D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F3" w:rsidRDefault="00D134F3">
      <w:r>
        <w:separator/>
      </w:r>
    </w:p>
  </w:footnote>
  <w:footnote w:type="continuationSeparator" w:id="0">
    <w:p w:rsidR="00D134F3" w:rsidRDefault="00D1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03F"/>
    <w:multiLevelType w:val="hybridMultilevel"/>
    <w:tmpl w:val="58787472"/>
    <w:lvl w:ilvl="0" w:tplc="C75CA0E8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EC2FA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8C0C374A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87C03F5C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309C355A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065A0246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89FAE1C4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B8ECDD70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B00C57B0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1">
    <w:nsid w:val="07AC135B"/>
    <w:multiLevelType w:val="hybridMultilevel"/>
    <w:tmpl w:val="9030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31E8F"/>
    <w:multiLevelType w:val="multilevel"/>
    <w:tmpl w:val="1D52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55" w:hanging="9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300CE"/>
    <w:multiLevelType w:val="hybridMultilevel"/>
    <w:tmpl w:val="F5CE9B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3D8D"/>
    <w:multiLevelType w:val="hybridMultilevel"/>
    <w:tmpl w:val="FD903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43C0552"/>
    <w:multiLevelType w:val="hybridMultilevel"/>
    <w:tmpl w:val="70DE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11F78"/>
    <w:multiLevelType w:val="hybridMultilevel"/>
    <w:tmpl w:val="C65E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04C"/>
    <w:multiLevelType w:val="multilevel"/>
    <w:tmpl w:val="0732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82BD8"/>
    <w:multiLevelType w:val="hybridMultilevel"/>
    <w:tmpl w:val="87681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01C5C"/>
    <w:multiLevelType w:val="hybridMultilevel"/>
    <w:tmpl w:val="76587466"/>
    <w:lvl w:ilvl="0" w:tplc="D69EF3D2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3E4088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360E1D40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62BAEA10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2026DBD6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4A90DDA8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2DA2E938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9C028CE2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6594720E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10">
    <w:nsid w:val="2FBE4E2D"/>
    <w:multiLevelType w:val="hybridMultilevel"/>
    <w:tmpl w:val="A7A4D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94DA2"/>
    <w:multiLevelType w:val="multilevel"/>
    <w:tmpl w:val="F28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817DBD"/>
    <w:multiLevelType w:val="hybridMultilevel"/>
    <w:tmpl w:val="417C9574"/>
    <w:lvl w:ilvl="0" w:tplc="250E17B2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BA4F3C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1608AC40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A946753E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32160342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78468B52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29AAB6E4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CD6647B6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7B18CB56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13">
    <w:nsid w:val="4CB73EBC"/>
    <w:multiLevelType w:val="hybridMultilevel"/>
    <w:tmpl w:val="F3F23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97CD3"/>
    <w:multiLevelType w:val="multilevel"/>
    <w:tmpl w:val="5DB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3B5D45"/>
    <w:multiLevelType w:val="hybridMultilevel"/>
    <w:tmpl w:val="D69A741C"/>
    <w:lvl w:ilvl="0" w:tplc="E4DAFA96">
      <w:start w:val="8"/>
      <w:numFmt w:val="decimal"/>
      <w:lvlText w:val="%1"/>
      <w:lvlJc w:val="left"/>
      <w:pPr>
        <w:ind w:left="48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4C5B74">
      <w:numFmt w:val="bullet"/>
      <w:lvlText w:val="•"/>
      <w:lvlJc w:val="left"/>
      <w:pPr>
        <w:ind w:left="643" w:hanging="166"/>
      </w:pPr>
      <w:rPr>
        <w:rFonts w:hint="default"/>
        <w:lang w:val="ru-RU" w:eastAsia="en-US" w:bidi="ar-SA"/>
      </w:rPr>
    </w:lvl>
    <w:lvl w:ilvl="2" w:tplc="FEF6CEA4">
      <w:numFmt w:val="bullet"/>
      <w:lvlText w:val="•"/>
      <w:lvlJc w:val="left"/>
      <w:pPr>
        <w:ind w:left="807" w:hanging="166"/>
      </w:pPr>
      <w:rPr>
        <w:rFonts w:hint="default"/>
        <w:lang w:val="ru-RU" w:eastAsia="en-US" w:bidi="ar-SA"/>
      </w:rPr>
    </w:lvl>
    <w:lvl w:ilvl="3" w:tplc="EC82E2E0">
      <w:numFmt w:val="bullet"/>
      <w:lvlText w:val="•"/>
      <w:lvlJc w:val="left"/>
      <w:pPr>
        <w:ind w:left="970" w:hanging="166"/>
      </w:pPr>
      <w:rPr>
        <w:rFonts w:hint="default"/>
        <w:lang w:val="ru-RU" w:eastAsia="en-US" w:bidi="ar-SA"/>
      </w:rPr>
    </w:lvl>
    <w:lvl w:ilvl="4" w:tplc="56E4007A">
      <w:numFmt w:val="bullet"/>
      <w:lvlText w:val="•"/>
      <w:lvlJc w:val="left"/>
      <w:pPr>
        <w:ind w:left="1134" w:hanging="166"/>
      </w:pPr>
      <w:rPr>
        <w:rFonts w:hint="default"/>
        <w:lang w:val="ru-RU" w:eastAsia="en-US" w:bidi="ar-SA"/>
      </w:rPr>
    </w:lvl>
    <w:lvl w:ilvl="5" w:tplc="C6288058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6" w:tplc="35EA9FD2">
      <w:numFmt w:val="bullet"/>
      <w:lvlText w:val="•"/>
      <w:lvlJc w:val="left"/>
      <w:pPr>
        <w:ind w:left="1461" w:hanging="166"/>
      </w:pPr>
      <w:rPr>
        <w:rFonts w:hint="default"/>
        <w:lang w:val="ru-RU" w:eastAsia="en-US" w:bidi="ar-SA"/>
      </w:rPr>
    </w:lvl>
    <w:lvl w:ilvl="7" w:tplc="AD66C108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8" w:tplc="D360A866">
      <w:numFmt w:val="bullet"/>
      <w:lvlText w:val="•"/>
      <w:lvlJc w:val="left"/>
      <w:pPr>
        <w:ind w:left="1788" w:hanging="166"/>
      </w:pPr>
      <w:rPr>
        <w:rFonts w:hint="default"/>
        <w:lang w:val="ru-RU" w:eastAsia="en-US" w:bidi="ar-SA"/>
      </w:rPr>
    </w:lvl>
  </w:abstractNum>
  <w:abstractNum w:abstractNumId="18">
    <w:nsid w:val="5E716D3D"/>
    <w:multiLevelType w:val="hybridMultilevel"/>
    <w:tmpl w:val="F212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121EE"/>
    <w:multiLevelType w:val="hybridMultilevel"/>
    <w:tmpl w:val="CA98B6B0"/>
    <w:lvl w:ilvl="0" w:tplc="B2FAA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F96786"/>
    <w:multiLevelType w:val="multilevel"/>
    <w:tmpl w:val="D47A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AD1AFB"/>
    <w:multiLevelType w:val="multilevel"/>
    <w:tmpl w:val="21A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D51544"/>
    <w:multiLevelType w:val="hybridMultilevel"/>
    <w:tmpl w:val="20A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7"/>
  </w:num>
  <w:num w:numId="5">
    <w:abstractNumId w:val="0"/>
  </w:num>
  <w:num w:numId="6">
    <w:abstractNumId w:val="12"/>
  </w:num>
  <w:num w:numId="7">
    <w:abstractNumId w:val="9"/>
  </w:num>
  <w:num w:numId="8">
    <w:abstractNumId w:val="18"/>
  </w:num>
  <w:num w:numId="9">
    <w:abstractNumId w:val="19"/>
  </w:num>
  <w:num w:numId="10">
    <w:abstractNumId w:val="2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20"/>
  </w:num>
  <w:num w:numId="15">
    <w:abstractNumId w:val="2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70"/>
    <w:rsid w:val="000329B0"/>
    <w:rsid w:val="00043270"/>
    <w:rsid w:val="000D2472"/>
    <w:rsid w:val="000D4574"/>
    <w:rsid w:val="000F64E0"/>
    <w:rsid w:val="00132FC3"/>
    <w:rsid w:val="001C1B97"/>
    <w:rsid w:val="00202CFA"/>
    <w:rsid w:val="00202EA4"/>
    <w:rsid w:val="00210F31"/>
    <w:rsid w:val="00226C09"/>
    <w:rsid w:val="002557DC"/>
    <w:rsid w:val="00272B26"/>
    <w:rsid w:val="0029018C"/>
    <w:rsid w:val="002949B5"/>
    <w:rsid w:val="00344276"/>
    <w:rsid w:val="00362FFE"/>
    <w:rsid w:val="003A7033"/>
    <w:rsid w:val="00422377"/>
    <w:rsid w:val="00456600"/>
    <w:rsid w:val="004C5F39"/>
    <w:rsid w:val="004E4BFF"/>
    <w:rsid w:val="004E745C"/>
    <w:rsid w:val="004F4136"/>
    <w:rsid w:val="0053716A"/>
    <w:rsid w:val="00605F27"/>
    <w:rsid w:val="00743523"/>
    <w:rsid w:val="0075404D"/>
    <w:rsid w:val="00757A26"/>
    <w:rsid w:val="00776B4A"/>
    <w:rsid w:val="007857B0"/>
    <w:rsid w:val="00835FB8"/>
    <w:rsid w:val="00892AE5"/>
    <w:rsid w:val="00895B2D"/>
    <w:rsid w:val="008C5787"/>
    <w:rsid w:val="008E3A91"/>
    <w:rsid w:val="009111D9"/>
    <w:rsid w:val="009270A6"/>
    <w:rsid w:val="0093511B"/>
    <w:rsid w:val="009B5BBF"/>
    <w:rsid w:val="00A55050"/>
    <w:rsid w:val="00AC412E"/>
    <w:rsid w:val="00AC519B"/>
    <w:rsid w:val="00AD792A"/>
    <w:rsid w:val="00BA620E"/>
    <w:rsid w:val="00C04D15"/>
    <w:rsid w:val="00C255F9"/>
    <w:rsid w:val="00C83B9E"/>
    <w:rsid w:val="00CC2DFE"/>
    <w:rsid w:val="00D02D03"/>
    <w:rsid w:val="00D134F3"/>
    <w:rsid w:val="00D5285F"/>
    <w:rsid w:val="00DB1F2F"/>
    <w:rsid w:val="00DB378F"/>
    <w:rsid w:val="00DD054A"/>
    <w:rsid w:val="00E2431B"/>
    <w:rsid w:val="00E80E2C"/>
    <w:rsid w:val="00EB6F08"/>
    <w:rsid w:val="00ED7BD9"/>
    <w:rsid w:val="00F01FBD"/>
    <w:rsid w:val="00F36928"/>
    <w:rsid w:val="00F905EC"/>
    <w:rsid w:val="00F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90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32FC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0D4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01FBD"/>
    <w:pPr>
      <w:ind w:left="4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1FBD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F0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01FBD"/>
    <w:pPr>
      <w:ind w:left="110" w:firstLine="264"/>
      <w:jc w:val="both"/>
    </w:pPr>
  </w:style>
  <w:style w:type="table" w:customStyle="1" w:styleId="TableNormal">
    <w:name w:val="Table Normal"/>
    <w:uiPriority w:val="2"/>
    <w:semiHidden/>
    <w:qFormat/>
    <w:rsid w:val="00F01F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F01F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202EA4"/>
    <w:rPr>
      <w:b/>
      <w:bCs/>
    </w:rPr>
  </w:style>
  <w:style w:type="character" w:customStyle="1" w:styleId="c1">
    <w:name w:val="c1"/>
    <w:basedOn w:val="a0"/>
    <w:rsid w:val="00202EA4"/>
  </w:style>
  <w:style w:type="character" w:customStyle="1" w:styleId="20">
    <w:name w:val="Заголовок 2 Знак"/>
    <w:basedOn w:val="a0"/>
    <w:link w:val="2"/>
    <w:rsid w:val="00132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111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11D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1">
    <w:name w:val="Обычный1"/>
    <w:uiPriority w:val="99"/>
    <w:rsid w:val="009111D9"/>
    <w:pPr>
      <w:spacing w:after="0"/>
    </w:pPr>
    <w:rPr>
      <w:rFonts w:ascii="Arial" w:eastAsia="Times New Roman" w:hAnsi="Arial" w:cs="Arial"/>
      <w:lang w:eastAsia="ru-RU"/>
    </w:rPr>
  </w:style>
  <w:style w:type="character" w:styleId="a9">
    <w:name w:val="FollowedHyperlink"/>
    <w:basedOn w:val="a0"/>
    <w:semiHidden/>
    <w:unhideWhenUsed/>
    <w:rsid w:val="00F3692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D45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90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a">
    <w:name w:val="No Spacing"/>
    <w:link w:val="ab"/>
    <w:uiPriority w:val="1"/>
    <w:qFormat/>
    <w:rsid w:val="004223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table" w:customStyle="1" w:styleId="12">
    <w:name w:val="Сетка таблицы1"/>
    <w:basedOn w:val="a1"/>
    <w:next w:val="a5"/>
    <w:rsid w:val="003A7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10"/>
    <w:qFormat/>
    <w:rsid w:val="00E2431B"/>
    <w:pPr>
      <w:spacing w:before="10"/>
      <w:ind w:left="60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ad">
    <w:name w:val="Название Знак"/>
    <w:basedOn w:val="a0"/>
    <w:link w:val="ac"/>
    <w:uiPriority w:val="10"/>
    <w:rsid w:val="00E2431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3">
    <w:name w:val="toc 1"/>
    <w:basedOn w:val="a"/>
    <w:next w:val="a"/>
    <w:autoRedefine/>
    <w:uiPriority w:val="39"/>
    <w:semiHidden/>
    <w:unhideWhenUsed/>
    <w:rsid w:val="00AC412E"/>
    <w:pPr>
      <w:tabs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AC412E"/>
    <w:pPr>
      <w:tabs>
        <w:tab w:val="left" w:pos="567"/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af">
    <w:name w:val="header"/>
    <w:basedOn w:val="a"/>
    <w:link w:val="af0"/>
    <w:uiPriority w:val="99"/>
    <w:semiHidden/>
    <w:unhideWhenUsed/>
    <w:rsid w:val="00AC41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C412E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semiHidden/>
    <w:unhideWhenUsed/>
    <w:rsid w:val="00AC41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C412E"/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AC412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C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C412E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412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AC412E"/>
    <w:rPr>
      <w:rFonts w:ascii="Arial" w:eastAsia="Arial" w:hAnsi="Arial" w:cs="Arial"/>
      <w:lang w:eastAsia="ru-RU" w:bidi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AC412E"/>
    <w:pPr>
      <w:widowControl/>
      <w:autoSpaceDE/>
      <w:autoSpaceDN/>
      <w:spacing w:before="240" w:line="256" w:lineRule="auto"/>
      <w:outlineLvl w:val="9"/>
    </w:pPr>
    <w:rPr>
      <w:b w:val="0"/>
      <w:bCs w:val="0"/>
      <w:sz w:val="32"/>
      <w:szCs w:val="32"/>
      <w:lang w:bidi="ar-SA"/>
    </w:rPr>
  </w:style>
  <w:style w:type="paragraph" w:customStyle="1" w:styleId="c14">
    <w:name w:val="c14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">
    <w:name w:val="c34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4">
    <w:name w:val="Абзац списка1"/>
    <w:basedOn w:val="a"/>
    <w:uiPriority w:val="99"/>
    <w:rsid w:val="00AC41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2TABL-txt">
    <w:name w:val="12TABL-txt"/>
    <w:basedOn w:val="a"/>
    <w:uiPriority w:val="99"/>
    <w:rsid w:val="00AC412E"/>
    <w:pPr>
      <w:widowControl/>
      <w:adjustRightInd w:val="0"/>
      <w:spacing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 w:bidi="ar-SA"/>
    </w:rPr>
  </w:style>
  <w:style w:type="paragraph" w:customStyle="1" w:styleId="15">
    <w:name w:val="1"/>
    <w:basedOn w:val="a"/>
    <w:next w:val="ac"/>
    <w:uiPriority w:val="99"/>
    <w:qFormat/>
    <w:rsid w:val="00AC412E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bCs/>
      <w:sz w:val="24"/>
      <w:szCs w:val="24"/>
      <w:lang w:bidi="ar-SA"/>
    </w:rPr>
  </w:style>
  <w:style w:type="character" w:customStyle="1" w:styleId="22">
    <w:name w:val="Основной текст (2)_"/>
    <w:basedOn w:val="a0"/>
    <w:link w:val="23"/>
    <w:locked/>
    <w:rsid w:val="00AC4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412E"/>
    <w:pPr>
      <w:shd w:val="clear" w:color="auto" w:fill="FFFFFF"/>
      <w:autoSpaceDE/>
      <w:autoSpaceDN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AC41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412E"/>
    <w:pPr>
      <w:shd w:val="clear" w:color="auto" w:fill="FFFFFF"/>
      <w:autoSpaceDE/>
      <w:autoSpaceDN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Standard">
    <w:name w:val="Standard"/>
    <w:uiPriority w:val="99"/>
    <w:rsid w:val="00AC412E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c27">
    <w:name w:val="c27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8">
    <w:name w:val="Содержимое таблицы"/>
    <w:basedOn w:val="a"/>
    <w:uiPriority w:val="99"/>
    <w:rsid w:val="00AC412E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eastAsia="en-US" w:bidi="ar-SA"/>
    </w:rPr>
  </w:style>
  <w:style w:type="paragraph" w:customStyle="1" w:styleId="c8">
    <w:name w:val="c8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ag11">
    <w:name w:val="Zag_11"/>
    <w:rsid w:val="00AC412E"/>
  </w:style>
  <w:style w:type="character" w:customStyle="1" w:styleId="c12">
    <w:name w:val="c12"/>
    <w:basedOn w:val="a0"/>
    <w:rsid w:val="00AC412E"/>
  </w:style>
  <w:style w:type="character" w:customStyle="1" w:styleId="c4">
    <w:name w:val="c4"/>
    <w:basedOn w:val="a0"/>
    <w:rsid w:val="00AC412E"/>
  </w:style>
  <w:style w:type="character" w:customStyle="1" w:styleId="c20">
    <w:name w:val="c20"/>
    <w:basedOn w:val="a0"/>
    <w:rsid w:val="00AC412E"/>
  </w:style>
  <w:style w:type="character" w:customStyle="1" w:styleId="210">
    <w:name w:val="Основной текст (2) + 10"/>
    <w:aliases w:val="5 pt"/>
    <w:basedOn w:val="22"/>
    <w:rsid w:val="00AC412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2"/>
    <w:rsid w:val="00AC41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8 pt"/>
    <w:basedOn w:val="22"/>
    <w:rsid w:val="00AC412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9">
    <w:name w:val="Подпись к таблице"/>
    <w:basedOn w:val="a0"/>
    <w:rsid w:val="00AC41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"/>
    <w:aliases w:val="9 pt"/>
    <w:basedOn w:val="22"/>
    <w:rsid w:val="00AC412E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37">
    <w:name w:val="c37"/>
    <w:basedOn w:val="a0"/>
    <w:rsid w:val="00AC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F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905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132FC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4">
    <w:name w:val="heading 4"/>
    <w:basedOn w:val="a"/>
    <w:next w:val="a"/>
    <w:link w:val="40"/>
    <w:semiHidden/>
    <w:unhideWhenUsed/>
    <w:qFormat/>
    <w:rsid w:val="000D45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01FBD"/>
    <w:pPr>
      <w:ind w:left="41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1FBD"/>
    <w:rPr>
      <w:rFonts w:ascii="Arial" w:eastAsia="Arial" w:hAnsi="Arial" w:cs="Arial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F01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01FBD"/>
    <w:pPr>
      <w:ind w:left="110" w:firstLine="264"/>
      <w:jc w:val="both"/>
    </w:pPr>
  </w:style>
  <w:style w:type="table" w:customStyle="1" w:styleId="TableNormal">
    <w:name w:val="Table Normal"/>
    <w:uiPriority w:val="2"/>
    <w:semiHidden/>
    <w:qFormat/>
    <w:rsid w:val="00F01FB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F01F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202EA4"/>
    <w:rPr>
      <w:b/>
      <w:bCs/>
    </w:rPr>
  </w:style>
  <w:style w:type="character" w:customStyle="1" w:styleId="c1">
    <w:name w:val="c1"/>
    <w:basedOn w:val="a0"/>
    <w:rsid w:val="00202EA4"/>
  </w:style>
  <w:style w:type="character" w:customStyle="1" w:styleId="20">
    <w:name w:val="Заголовок 2 Знак"/>
    <w:basedOn w:val="a0"/>
    <w:link w:val="2"/>
    <w:rsid w:val="00132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9111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11D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1">
    <w:name w:val="Обычный1"/>
    <w:uiPriority w:val="99"/>
    <w:rsid w:val="009111D9"/>
    <w:pPr>
      <w:spacing w:after="0"/>
    </w:pPr>
    <w:rPr>
      <w:rFonts w:ascii="Arial" w:eastAsia="Times New Roman" w:hAnsi="Arial" w:cs="Arial"/>
      <w:lang w:eastAsia="ru-RU"/>
    </w:rPr>
  </w:style>
  <w:style w:type="character" w:styleId="a9">
    <w:name w:val="FollowedHyperlink"/>
    <w:basedOn w:val="a0"/>
    <w:semiHidden/>
    <w:unhideWhenUsed/>
    <w:rsid w:val="00F36928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0D457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905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a">
    <w:name w:val="No Spacing"/>
    <w:link w:val="ab"/>
    <w:uiPriority w:val="1"/>
    <w:qFormat/>
    <w:rsid w:val="004223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table" w:customStyle="1" w:styleId="12">
    <w:name w:val="Сетка таблицы1"/>
    <w:basedOn w:val="a1"/>
    <w:next w:val="a5"/>
    <w:rsid w:val="003A7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10"/>
    <w:qFormat/>
    <w:rsid w:val="00E2431B"/>
    <w:pPr>
      <w:spacing w:before="10"/>
      <w:ind w:left="60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ad">
    <w:name w:val="Название Знак"/>
    <w:basedOn w:val="a0"/>
    <w:link w:val="ac"/>
    <w:uiPriority w:val="10"/>
    <w:rsid w:val="00E2431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13">
    <w:name w:val="toc 1"/>
    <w:basedOn w:val="a"/>
    <w:next w:val="a"/>
    <w:autoRedefine/>
    <w:uiPriority w:val="39"/>
    <w:semiHidden/>
    <w:unhideWhenUsed/>
    <w:rsid w:val="00AC412E"/>
    <w:pPr>
      <w:tabs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21">
    <w:name w:val="toc 2"/>
    <w:basedOn w:val="a"/>
    <w:next w:val="a"/>
    <w:autoRedefine/>
    <w:uiPriority w:val="39"/>
    <w:semiHidden/>
    <w:unhideWhenUsed/>
    <w:rsid w:val="00AC412E"/>
    <w:pPr>
      <w:tabs>
        <w:tab w:val="left" w:pos="567"/>
        <w:tab w:val="right" w:leader="dot" w:pos="10065"/>
      </w:tabs>
      <w:spacing w:after="100"/>
    </w:pPr>
    <w:rPr>
      <w:rFonts w:ascii="Times New Roman" w:eastAsia="Times New Roman" w:hAnsi="Times New Roman" w:cs="Times New Roman"/>
      <w:lang w:eastAsia="en-US" w:bidi="ar-SA"/>
    </w:rPr>
  </w:style>
  <w:style w:type="paragraph" w:styleId="af">
    <w:name w:val="header"/>
    <w:basedOn w:val="a"/>
    <w:link w:val="af0"/>
    <w:uiPriority w:val="99"/>
    <w:semiHidden/>
    <w:unhideWhenUsed/>
    <w:rsid w:val="00AC41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C412E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semiHidden/>
    <w:unhideWhenUsed/>
    <w:rsid w:val="00AC412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C412E"/>
    <w:rPr>
      <w:rFonts w:ascii="Times New Roman" w:eastAsia="Times New Roman" w:hAnsi="Times New Roman"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AC412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C4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C412E"/>
    <w:pPr>
      <w:widowControl/>
      <w:autoSpaceDE/>
      <w:autoSpaceDN/>
    </w:pPr>
    <w:rPr>
      <w:rFonts w:ascii="Tahoma" w:eastAsia="Times New Roman" w:hAnsi="Tahoma" w:cs="Times New Roman"/>
      <w:sz w:val="16"/>
      <w:szCs w:val="16"/>
      <w:lang w:val="x-none" w:eastAsia="x-none" w:bidi="ar-S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C412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AC412E"/>
    <w:rPr>
      <w:rFonts w:ascii="Arial" w:eastAsia="Arial" w:hAnsi="Arial" w:cs="Arial"/>
      <w:lang w:eastAsia="ru-RU" w:bidi="ru-RU"/>
    </w:rPr>
  </w:style>
  <w:style w:type="paragraph" w:styleId="af7">
    <w:name w:val="TOC Heading"/>
    <w:basedOn w:val="1"/>
    <w:next w:val="a"/>
    <w:uiPriority w:val="39"/>
    <w:semiHidden/>
    <w:unhideWhenUsed/>
    <w:qFormat/>
    <w:rsid w:val="00AC412E"/>
    <w:pPr>
      <w:widowControl/>
      <w:autoSpaceDE/>
      <w:autoSpaceDN/>
      <w:spacing w:before="240" w:line="256" w:lineRule="auto"/>
      <w:outlineLvl w:val="9"/>
    </w:pPr>
    <w:rPr>
      <w:b w:val="0"/>
      <w:bCs w:val="0"/>
      <w:sz w:val="32"/>
      <w:szCs w:val="32"/>
      <w:lang w:bidi="ar-SA"/>
    </w:rPr>
  </w:style>
  <w:style w:type="paragraph" w:customStyle="1" w:styleId="c14">
    <w:name w:val="c14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34">
    <w:name w:val="c34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14">
    <w:name w:val="Абзац списка1"/>
    <w:basedOn w:val="a"/>
    <w:uiPriority w:val="99"/>
    <w:rsid w:val="00AC412E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12TABL-txt">
    <w:name w:val="12TABL-txt"/>
    <w:basedOn w:val="a"/>
    <w:uiPriority w:val="99"/>
    <w:rsid w:val="00AC412E"/>
    <w:pPr>
      <w:widowControl/>
      <w:adjustRightInd w:val="0"/>
      <w:spacing w:line="240" w:lineRule="atLeast"/>
    </w:pPr>
    <w:rPr>
      <w:rFonts w:ascii="TextBookC" w:eastAsiaTheme="minorHAnsi" w:hAnsi="TextBookC" w:cs="TextBookC"/>
      <w:color w:val="000000"/>
      <w:sz w:val="18"/>
      <w:szCs w:val="18"/>
      <w:lang w:eastAsia="en-US" w:bidi="ar-SA"/>
    </w:rPr>
  </w:style>
  <w:style w:type="paragraph" w:customStyle="1" w:styleId="15">
    <w:name w:val="1"/>
    <w:basedOn w:val="a"/>
    <w:next w:val="ac"/>
    <w:uiPriority w:val="99"/>
    <w:qFormat/>
    <w:rsid w:val="00AC412E"/>
    <w:pPr>
      <w:widowControl/>
      <w:autoSpaceDE/>
      <w:autoSpaceDN/>
      <w:jc w:val="center"/>
    </w:pPr>
    <w:rPr>
      <w:rFonts w:ascii="Comic Sans MS" w:eastAsia="Times New Roman" w:hAnsi="Comic Sans MS" w:cs="Times New Roman"/>
      <w:b/>
      <w:bCs/>
      <w:sz w:val="24"/>
      <w:szCs w:val="24"/>
      <w:lang w:bidi="ar-SA"/>
    </w:rPr>
  </w:style>
  <w:style w:type="character" w:customStyle="1" w:styleId="22">
    <w:name w:val="Основной текст (2)_"/>
    <w:basedOn w:val="a0"/>
    <w:link w:val="23"/>
    <w:locked/>
    <w:rsid w:val="00AC41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412E"/>
    <w:pPr>
      <w:shd w:val="clear" w:color="auto" w:fill="FFFFFF"/>
      <w:autoSpaceDE/>
      <w:autoSpaceDN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AC41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412E"/>
    <w:pPr>
      <w:shd w:val="clear" w:color="auto" w:fill="FFFFFF"/>
      <w:autoSpaceDE/>
      <w:autoSpaceDN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Standard">
    <w:name w:val="Standard"/>
    <w:uiPriority w:val="99"/>
    <w:rsid w:val="00AC412E"/>
    <w:pPr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zh-CN" w:bidi="hi-IN"/>
    </w:rPr>
  </w:style>
  <w:style w:type="paragraph" w:customStyle="1" w:styleId="c27">
    <w:name w:val="c27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f8">
    <w:name w:val="Содержимое таблицы"/>
    <w:basedOn w:val="a"/>
    <w:uiPriority w:val="99"/>
    <w:rsid w:val="00AC412E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eastAsia="en-US" w:bidi="ar-SA"/>
    </w:rPr>
  </w:style>
  <w:style w:type="paragraph" w:customStyle="1" w:styleId="c8">
    <w:name w:val="c8"/>
    <w:basedOn w:val="a"/>
    <w:uiPriority w:val="99"/>
    <w:rsid w:val="00AC41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ag11">
    <w:name w:val="Zag_11"/>
    <w:rsid w:val="00AC412E"/>
  </w:style>
  <w:style w:type="character" w:customStyle="1" w:styleId="c12">
    <w:name w:val="c12"/>
    <w:basedOn w:val="a0"/>
    <w:rsid w:val="00AC412E"/>
  </w:style>
  <w:style w:type="character" w:customStyle="1" w:styleId="c4">
    <w:name w:val="c4"/>
    <w:basedOn w:val="a0"/>
    <w:rsid w:val="00AC412E"/>
  </w:style>
  <w:style w:type="character" w:customStyle="1" w:styleId="c20">
    <w:name w:val="c20"/>
    <w:basedOn w:val="a0"/>
    <w:rsid w:val="00AC412E"/>
  </w:style>
  <w:style w:type="character" w:customStyle="1" w:styleId="210">
    <w:name w:val="Основной текст (2) + 10"/>
    <w:aliases w:val="5 pt"/>
    <w:basedOn w:val="22"/>
    <w:rsid w:val="00AC412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2"/>
    <w:rsid w:val="00AC41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8 pt"/>
    <w:basedOn w:val="22"/>
    <w:rsid w:val="00AC412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9">
    <w:name w:val="Подпись к таблице"/>
    <w:basedOn w:val="a0"/>
    <w:rsid w:val="00AC412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rialNarrow">
    <w:name w:val="Основной текст (2) + Arial Narrow"/>
    <w:aliases w:val="9 pt"/>
    <w:basedOn w:val="22"/>
    <w:rsid w:val="00AC412E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37">
    <w:name w:val="c37"/>
    <w:basedOn w:val="a0"/>
    <w:rsid w:val="00AC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bro.ru/project/10101310?ysclid=lzmn0sj0n1292325811" TargetMode="External"/><Relationship Id="rId21" Type="http://schemas.openxmlformats.org/officeDocument/2006/relationships/hyperlink" Target="http://vk.com/erageroevrf" TargetMode="External"/><Relationship Id="rId42" Type="http://schemas.openxmlformats.org/officeDocument/2006/relationships/hyperlink" Target="https://grandfestival.vcht.center/storage/grand_2024.pdf" TargetMode="External"/><Relationship Id="rId47" Type="http://schemas.openxmlformats.org/officeDocument/2006/relationships/hyperlink" Target="https://studvesna.ruy.ru/" TargetMode="External"/><Relationship Id="rId63" Type="http://schemas.openxmlformats.org/officeDocument/2006/relationships/hyperlink" Target="https://ruy.ru/projects/uchenicheskoe-samoupravlenie/" TargetMode="External"/><Relationship Id="rId68" Type="http://schemas.openxmlformats.org/officeDocument/2006/relationships/hyperlink" Target="https://ruy.ru/projects/uchenicheskoe-samoupravlenie/" TargetMode="External"/><Relationship Id="rId84" Type="http://schemas.openxmlformats.org/officeDocument/2006/relationships/hyperlink" Target="https://vk.com/programma_mi_vmeste" TargetMode="External"/><Relationship Id="rId89" Type="http://schemas.openxmlformats.org/officeDocument/2006/relationships/hyperlink" Target="https://vk.com/komandaprof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m-centre.ru/pf/bolshaya-peremena/" TargetMode="External"/><Relationship Id="rId92" Type="http://schemas.openxmlformats.org/officeDocument/2006/relationships/hyperlink" Target="https://www.oprf.ru/news/proekt-shkola-mechty-itogi-pervogo-sezona-i-plany-na-budushche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noarvt.ru/tours/besplatnye-ekskursii-po-moskve/" TargetMode="External"/><Relationship Id="rId29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11" Type="http://schemas.openxmlformats.org/officeDocument/2006/relationships/hyperlink" Target="https://edu.gov.ru/activity/main_activities/no-statute-of-limitation/essay-competition/" TargetMode="External"/><Relationship Id="rId24" Type="http://schemas.openxmlformats.org/officeDocument/2006/relationships/hyperlink" Target="https://cdra.ru/index.php/nashi-proekty/vserossijskij-konkurs-voennogo-plakata-rodnaya-armiya" TargetMode="External"/><Relationship Id="rId32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7" Type="http://schemas.openxmlformats.org/officeDocument/2006/relationships/hyperlink" Target="https://disk.yandex.ru/d/N23AkbS50O2xQg" TargetMode="External"/><Relationship Id="rId40" Type="http://schemas.openxmlformats.org/officeDocument/2006/relationships/hyperlink" Target="http://znanierussia.ru/about/documents" TargetMode="External"/><Relationship Id="rId45" Type="http://schemas.openxmlformats.org/officeDocument/2006/relationships/hyperlink" Target="https://vcht.center/events/konkurs-horovyh-i-vokalnyh-kollektivov/" TargetMode="External"/><Relationship Id="rId53" Type="http://schemas.openxmlformats.org/officeDocument/2006/relationships/hyperlink" Target="https://t.me/detskykvn" TargetMode="External"/><Relationship Id="rId58" Type="http://schemas.openxmlformats.org/officeDocument/2006/relationships/hyperlink" Target="https://cordis.fondsci.ru/urok-muzhestva/" TargetMode="External"/><Relationship Id="rId66" Type="http://schemas.openxmlformats.org/officeDocument/2006/relationships/hyperlink" Target="https://vk.com/tvoi_navigator_rdc" TargetMode="External"/><Relationship Id="rId74" Type="http://schemas.openxmlformats.org/officeDocument/2006/relationships/hyperlink" Target="https://ruy.ru/projects/uchenicheskoe-samoupravlenie/" TargetMode="External"/><Relationship Id="rId79" Type="http://schemas.openxmlformats.org/officeDocument/2006/relationships/hyperlink" Target="https://ruy.ru/projects/uchenicheskoe-samoupravlenie/" TargetMode="External"/><Relationship Id="rId87" Type="http://schemas.openxmlformats.org/officeDocument/2006/relationships/hyperlink" Target="https://ruy.ru/projects/komanda-profi/" TargetMode="External"/><Relationship Id="rId102" Type="http://schemas.openxmlformats.org/officeDocument/2006/relationships/hyperlink" Target="https://vk.com/volmedic?ysclid=lzmmui2vps219582221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vcht.center/events/go-ryachee-serdtce/" TargetMode="External"/><Relationship Id="rId82" Type="http://schemas.openxmlformats.org/officeDocument/2006/relationships/hyperlink" Target="https://t.me/rsm_usu" TargetMode="External"/><Relationship Id="rId90" Type="http://schemas.openxmlformats.org/officeDocument/2006/relationships/hyperlink" Target="https://mgppu.ru/" TargetMode="External"/><Relationship Id="rId95" Type="http://schemas.openxmlformats.org/officeDocument/2006/relationships/hyperlink" Target="https://bdd-rus.ru/storage/polozhenie_2024.pdf?v=2" TargetMode="External"/><Relationship Id="rId19" Type="http://schemas.openxmlformats.org/officeDocument/2006/relationships/hyperlink" Target="https://www.herzen.spb.ru/smi/otkrytyy-universitet/khroniki-nepokorennogo-goroda/" TargetMode="External"/><Relationship Id="rId14" Type="http://schemas.openxmlformats.org/officeDocument/2006/relationships/hyperlink" Target="https://ombudsmanrf.org/napravleniya_deyatelnosti/pravovoe_prosveshhenie/edinyj_urok" TargetMode="External"/><Relationship Id="rId22" Type="http://schemas.openxmlformats.org/officeDocument/2006/relationships/hyperlink" Target="https://cdra.ru/index.php/nashi-proekty/vserossijskij-konkurs-voennogo-plakata-rodnaya-armiya" TargetMode="External"/><Relationship Id="rId27" Type="http://schemas.openxmlformats.org/officeDocument/2006/relationships/hyperlink" Target="https://hero.yunarmy.ru/" TargetMode="External"/><Relationship Id="rId30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5" Type="http://schemas.openxmlformats.org/officeDocument/2006/relationships/hyperlink" Target="https://vk.com/culture4schoolkids/" TargetMode="External"/><Relationship Id="rId43" Type="http://schemas.openxmlformats.org/officeDocument/2006/relationships/hyperlink" Target="https://grandfestival.vcht.center/storage/grand_2024.pdf" TargetMode="External"/><Relationship Id="rId48" Type="http://schemas.openxmlformats.org/officeDocument/2006/relationships/hyperlink" Target="https://ruy.ru/" TargetMode="External"/><Relationship Id="rId56" Type="http://schemas.openxmlformats.org/officeDocument/2006/relationships/hyperlink" Target="http://kino.znanierussia.ru/" TargetMode="External"/><Relationship Id="rId64" Type="http://schemas.openxmlformats.org/officeDocument/2006/relationships/hyperlink" Target="https://vk.com/lider_usu_rsm" TargetMode="External"/><Relationship Id="rId69" Type="http://schemas.openxmlformats.org/officeDocument/2006/relationships/hyperlink" Target="https://vk.com/lider_usu_rsm" TargetMode="External"/><Relationship Id="rId77" Type="http://schemas.openxmlformats.org/officeDocument/2006/relationships/hyperlink" Target="https://disk.yandex.ru/d/_MlZ82lIgczx1w" TargetMode="External"/><Relationship Id="rId100" Type="http://schemas.openxmlformats.org/officeDocument/2006/relationships/hyperlink" Target="https://vsks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ruy.ru/projects/vserossiyskaya-yunior-liga-kvn/" TargetMode="External"/><Relationship Id="rId72" Type="http://schemas.openxmlformats.org/officeDocument/2006/relationships/hyperlink" Target="https://dm-centre.ru/pf/bolshaya-peremena/" TargetMode="External"/><Relationship Id="rId80" Type="http://schemas.openxmlformats.org/officeDocument/2006/relationships/hyperlink" Target="https://ruy.ru/projects/uchenicheskoe-samoupravlenie/" TargetMode="External"/><Relationship Id="rId85" Type="http://schemas.openxmlformats.org/officeDocument/2006/relationships/hyperlink" Target="https://ruy.ru/projects/my-vmeste/" TargetMode="External"/><Relationship Id="rId93" Type="http://schemas.openxmlformats.org/officeDocument/2006/relationships/hyperlink" Target="https://www.oprf.ru/news/proekt-shkola-mechty-itogi-pervogo-sezona-i-plany-na-budushchee" TargetMode="External"/><Relationship Id="rId98" Type="http://schemas.openxmlformats.org/officeDocument/2006/relationships/hyperlink" Target="https://vsks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mbudsmanrf.org/napravleniya_deyatelnosti/pravovoe_prosveshhenie/edinyj_urok" TargetMode="External"/><Relationship Id="rId17" Type="http://schemas.openxmlformats.org/officeDocument/2006/relationships/hyperlink" Target="https://www.herzen.spb.ru/smi/otkrytyy-universitet/khroniki-nepokorennogo-goroda/" TargetMode="External"/><Relationship Id="rId25" Type="http://schemas.openxmlformats.org/officeDocument/2006/relationships/hyperlink" Target="https://dobro.ru/project/10101310?ysclid=lzmn0sj0n1292325811" TargetMode="External"/><Relationship Id="rId33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38" Type="http://schemas.openxmlformats.org/officeDocument/2006/relationships/hyperlink" Target="https://disk.yandex.ru/d/N23AkbS50O2xQg" TargetMode="External"/><Relationship Id="rId46" Type="http://schemas.openxmlformats.org/officeDocument/2006/relationships/hyperlink" Target="https://vk.com/studvesnarsm" TargetMode="External"/><Relationship Id="rId59" Type="http://schemas.openxmlformats.org/officeDocument/2006/relationships/hyperlink" Target="https://cordis.fondsci.ru/urok-muzhestva/" TargetMode="External"/><Relationship Id="rId67" Type="http://schemas.openxmlformats.org/officeDocument/2006/relationships/hyperlink" Target="https://ruy.ru/projects/uchenicheskoe-samoupravlenie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trdoblest.ru/" TargetMode="External"/><Relationship Id="rId41" Type="http://schemas.openxmlformats.org/officeDocument/2006/relationships/hyperlink" Target="https://naslednikitraditsy.ru/" TargetMode="External"/><Relationship Id="rId54" Type="http://schemas.openxmlformats.org/officeDocument/2006/relationships/hyperlink" Target="https://disk.yandex.ru/d/s3vXc1fuZaNN-A" TargetMode="External"/><Relationship Id="rId62" Type="http://schemas.openxmlformats.org/officeDocument/2006/relationships/hyperlink" Target="https://ruy.ru/projects/uchenicheskoe-samoupravlenie/" TargetMode="External"/><Relationship Id="rId70" Type="http://schemas.openxmlformats.org/officeDocument/2006/relationships/hyperlink" Target="https://t.me/rsm_usu" TargetMode="External"/><Relationship Id="rId75" Type="http://schemas.openxmlformats.org/officeDocument/2006/relationships/hyperlink" Target="https://vk.com/lider_usu_rsm" TargetMode="External"/><Relationship Id="rId83" Type="http://schemas.openxmlformats.org/officeDocument/2006/relationships/hyperlink" Target="https://vk.com/programma_mi_vmeste" TargetMode="External"/><Relationship Id="rId88" Type="http://schemas.openxmlformats.org/officeDocument/2006/relationships/hyperlink" Target="https://ruy.ru/projects/komanda-profi/" TargetMode="External"/><Relationship Id="rId91" Type="http://schemas.openxmlformats.org/officeDocument/2006/relationships/hyperlink" Target="http://kariera.znanierussia.ru/" TargetMode="External"/><Relationship Id="rId96" Type="http://schemas.openxmlformats.org/officeDocument/2006/relationships/hyperlink" Target="https://bdd-rus.ru/storage/polozhenie_2024.pdf?v=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anoarvt.ru/tours/besplatnye-ekskursii-po-moskve/" TargetMode="External"/><Relationship Id="rId23" Type="http://schemas.openxmlformats.org/officeDocument/2006/relationships/hyperlink" Target="https://cdra.ru/index.php/nashi-proekty/vserossijskij-konkurs-voennogo-plakata-rodnaya-armiya" TargetMode="External"/><Relationship Id="rId28" Type="http://schemas.openxmlformats.org/officeDocument/2006/relationships/hyperlink" Target="https://yunarmy.ru/" TargetMode="External"/><Relationship Id="rId36" Type="http://schemas.openxmlformats.org/officeDocument/2006/relationships/hyperlink" Target="https://vk.com/volonterycultury" TargetMode="External"/><Relationship Id="rId49" Type="http://schemas.openxmlformats.org/officeDocument/2006/relationships/hyperlink" Target="https://t.me/studvesna_rsv" TargetMode="External"/><Relationship Id="rId57" Type="http://schemas.openxmlformats.org/officeDocument/2006/relationships/hyperlink" Target="https://cordis.fondsci.ru/" TargetMode="External"/><Relationship Id="rId10" Type="http://schemas.openxmlformats.org/officeDocument/2006/relationships/hyperlink" Target="https://edu.gov.ru/activity/main_activities/no-statute-of-limitation/essay-competition/" TargetMode="External"/><Relationship Id="rId31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44" Type="http://schemas.openxmlformats.org/officeDocument/2006/relationships/hyperlink" Target="https://vcht.center/events/konkurs-horovyh-i-vokalnyh-kollektivov/" TargetMode="External"/><Relationship Id="rId52" Type="http://schemas.openxmlformats.org/officeDocument/2006/relationships/hyperlink" Target="https://vk.com/juniorkvn" TargetMode="External"/><Relationship Id="rId60" Type="http://schemas.openxmlformats.org/officeDocument/2006/relationships/hyperlink" Target="http://vcht.center/events/go-ryachee-serdtce/" TargetMode="External"/><Relationship Id="rId65" Type="http://schemas.openxmlformats.org/officeDocument/2006/relationships/hyperlink" Target="https://t.me/rsm_usu" TargetMode="External"/><Relationship Id="rId73" Type="http://schemas.openxmlformats.org/officeDocument/2006/relationships/hyperlink" Target="https://ruy.ru/projects/uchenicheskoe-samoupravlenie/" TargetMode="External"/><Relationship Id="rId78" Type="http://schemas.openxmlformats.org/officeDocument/2006/relationships/hyperlink" Target="https://disk.yandex.ru/d/_MlZ82lIgczx1w" TargetMode="External"/><Relationship Id="rId81" Type="http://schemas.openxmlformats.org/officeDocument/2006/relationships/hyperlink" Target="https://vk.com/lider_usu_rsm" TargetMode="External"/><Relationship Id="rId86" Type="http://schemas.openxmlformats.org/officeDocument/2006/relationships/hyperlink" Target="https://t.me/mivmeste_rsm" TargetMode="External"/><Relationship Id="rId94" Type="http://schemas.openxmlformats.org/officeDocument/2006/relationships/hyperlink" Target="https://www.oprf.ru/news/proekt-shkola-mechty-itogi-pervogo-sezona-i-plany-na-budushchee" TargetMode="External"/><Relationship Id="rId99" Type="http://schemas.openxmlformats.org/officeDocument/2006/relationships/hyperlink" Target="https://vsks.ru/" TargetMode="External"/><Relationship Id="rId101" Type="http://schemas.openxmlformats.org/officeDocument/2006/relationships/hyperlink" Target="https://vk.com/volmedic?ysclid=lzmmui2vps2195822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gov.ru/activity/main_activities/no-statute-of-limitation/essay-competition/" TargetMode="External"/><Relationship Id="rId13" Type="http://schemas.openxmlformats.org/officeDocument/2006/relationships/hyperlink" Target="https://ombudsmanrf.org/napravleniya_deyatelnosti/pravovoe_prosveshhenie/edinyj_urok" TargetMode="External"/><Relationship Id="rId18" Type="http://schemas.openxmlformats.org/officeDocument/2006/relationships/hyperlink" Target="https://www.herzen.spb.ru/smi/otkrytyy-universitet/khroniki-nepokorennogo-goroda/" TargetMode="External"/><Relationship Id="rId39" Type="http://schemas.openxmlformats.org/officeDocument/2006/relationships/hyperlink" Target="http://znanierussia.ru/about/documents" TargetMode="External"/><Relationship Id="rId34" Type="http://schemas.openxmlformats.org/officeDocument/2006/relationships/hyperlink" Target="https://cdra.ru/index.php/nashi-proekty/vsearmejskij-konkurs-vystavka-izobrazitelnogo-iskusstva-sredi-voennosluzhashchikh-po-kontraktu-i-chlenov-ikh-semej-armejskij-kalejdoskop" TargetMode="External"/><Relationship Id="rId50" Type="http://schemas.openxmlformats.org/officeDocument/2006/relationships/hyperlink" Target="https://www.ruy.ru/projects/vserossiyskaya-yunior-liga-kvn/" TargetMode="External"/><Relationship Id="rId55" Type="http://schemas.openxmlformats.org/officeDocument/2006/relationships/hyperlink" Target="https://disk.yandex.ru/d/s3vXc1fuZaNN-A" TargetMode="External"/><Relationship Id="rId76" Type="http://schemas.openxmlformats.org/officeDocument/2006/relationships/hyperlink" Target="https://t.me/rsm_usu" TargetMode="External"/><Relationship Id="rId97" Type="http://schemas.openxmlformats.org/officeDocument/2006/relationships/hyperlink" Target="https://bdd-rus.ru/storage/polozhenie_2024.pdf?v=2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83D8-5C26-40DE-B2AD-50099DF5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7837</Words>
  <Characters>44673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2024-09-09T09:44:00Z</cp:lastPrinted>
  <dcterms:created xsi:type="dcterms:W3CDTF">2024-06-10T05:23:00Z</dcterms:created>
  <dcterms:modified xsi:type="dcterms:W3CDTF">2024-12-06T05:53:00Z</dcterms:modified>
</cp:coreProperties>
</file>