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B1A" w:rsidRP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Style w:val="a3"/>
        <w:tblW w:w="975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3557"/>
        <w:gridCol w:w="3030"/>
        <w:gridCol w:w="1025"/>
        <w:gridCol w:w="820"/>
      </w:tblGrid>
      <w:tr w:rsidR="00D40B1A" w:rsidRPr="00D40B1A" w:rsidTr="00646861">
        <w:trPr>
          <w:trHeight w:val="558"/>
        </w:trPr>
        <w:tc>
          <w:tcPr>
            <w:tcW w:w="9751" w:type="dxa"/>
            <w:gridSpan w:val="5"/>
          </w:tcPr>
          <w:p w:rsidR="00D40B1A" w:rsidRPr="00646861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4686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образования Администрации города Нижний Тагил</w:t>
            </w:r>
          </w:p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40B1A" w:rsidRPr="00D40B1A" w:rsidTr="00646861">
        <w:trPr>
          <w:trHeight w:val="1198"/>
        </w:trPr>
        <w:tc>
          <w:tcPr>
            <w:tcW w:w="9751" w:type="dxa"/>
            <w:gridSpan w:val="5"/>
            <w:hideMark/>
          </w:tcPr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Муниципальное бюджетное общеобразовательное учреждение                                             </w:t>
            </w:r>
          </w:p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средняя общеобразовательная школа № 55</w:t>
            </w:r>
          </w:p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ПРИКАЗ</w:t>
            </w:r>
          </w:p>
        </w:tc>
      </w:tr>
      <w:tr w:rsidR="00D40B1A" w:rsidRPr="00D40B1A" w:rsidTr="00646861">
        <w:trPr>
          <w:trHeight w:val="300"/>
        </w:trPr>
        <w:tc>
          <w:tcPr>
            <w:tcW w:w="9751" w:type="dxa"/>
            <w:gridSpan w:val="5"/>
          </w:tcPr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40B1A" w:rsidRPr="00D40B1A" w:rsidTr="00646861">
        <w:trPr>
          <w:trHeight w:val="300"/>
        </w:trPr>
        <w:tc>
          <w:tcPr>
            <w:tcW w:w="1319" w:type="dxa"/>
            <w:hideMark/>
          </w:tcPr>
          <w:p w:rsidR="00D40B1A" w:rsidRPr="00D40B1A" w:rsidRDefault="00C97046" w:rsidP="00DF128B">
            <w:pPr>
              <w:ind w:righ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27.08.2024</w:t>
            </w:r>
          </w:p>
        </w:tc>
        <w:tc>
          <w:tcPr>
            <w:tcW w:w="6587" w:type="dxa"/>
            <w:gridSpan w:val="2"/>
            <w:hideMark/>
          </w:tcPr>
          <w:p w:rsidR="00D40B1A" w:rsidRPr="00D40B1A" w:rsidRDefault="00D40B1A" w:rsidP="003B34AA">
            <w:pPr>
              <w:ind w:left="-10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</w:t>
            </w:r>
          </w:p>
        </w:tc>
        <w:tc>
          <w:tcPr>
            <w:tcW w:w="1025" w:type="dxa"/>
            <w:hideMark/>
          </w:tcPr>
          <w:p w:rsidR="00D40B1A" w:rsidRPr="00D40B1A" w:rsidRDefault="00D40B1A" w:rsidP="00CB116A">
            <w:pPr>
              <w:ind w:right="-392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</w:t>
            </w:r>
            <w:r w:rsidR="003251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C9704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145</w:t>
            </w:r>
          </w:p>
        </w:tc>
        <w:tc>
          <w:tcPr>
            <w:tcW w:w="820" w:type="dxa"/>
          </w:tcPr>
          <w:p w:rsidR="00D40B1A" w:rsidRPr="00D40B1A" w:rsidRDefault="00D40B1A" w:rsidP="003B34AA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40B1A" w:rsidRPr="00D40B1A" w:rsidTr="00646861">
        <w:trPr>
          <w:trHeight w:val="300"/>
        </w:trPr>
        <w:tc>
          <w:tcPr>
            <w:tcW w:w="9751" w:type="dxa"/>
            <w:gridSpan w:val="5"/>
            <w:hideMark/>
          </w:tcPr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Нижний Тагил</w:t>
            </w:r>
          </w:p>
        </w:tc>
      </w:tr>
      <w:tr w:rsidR="00D40B1A" w:rsidRPr="00D40B1A" w:rsidTr="00646861">
        <w:trPr>
          <w:trHeight w:val="300"/>
        </w:trPr>
        <w:tc>
          <w:tcPr>
            <w:tcW w:w="9751" w:type="dxa"/>
            <w:gridSpan w:val="5"/>
          </w:tcPr>
          <w:p w:rsidR="00D40B1A" w:rsidRPr="00D40B1A" w:rsidRDefault="00D40B1A" w:rsidP="003B34A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40B1A" w:rsidRPr="00D40B1A" w:rsidTr="00646861">
        <w:trPr>
          <w:trHeight w:val="1498"/>
        </w:trPr>
        <w:tc>
          <w:tcPr>
            <w:tcW w:w="4876" w:type="dxa"/>
            <w:gridSpan w:val="2"/>
            <w:hideMark/>
          </w:tcPr>
          <w:p w:rsidR="00D40B1A" w:rsidRPr="00D40B1A" w:rsidRDefault="00D40B1A" w:rsidP="003B34A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графика посещения столовой родителями (законными представителями) для контроля за организацией</w:t>
            </w:r>
            <w:r w:rsidRPr="00D40B1A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 xml:space="preserve"> горячего питания в МБОУ СОШ № 55</w:t>
            </w:r>
          </w:p>
        </w:tc>
        <w:tc>
          <w:tcPr>
            <w:tcW w:w="4875" w:type="dxa"/>
            <w:gridSpan w:val="3"/>
          </w:tcPr>
          <w:p w:rsidR="00D40B1A" w:rsidRPr="00D40B1A" w:rsidRDefault="00D40B1A" w:rsidP="003B34AA">
            <w:pPr>
              <w:pStyle w:val="Style3"/>
              <w:tabs>
                <w:tab w:val="left" w:pos="720"/>
                <w:tab w:val="left" w:pos="900"/>
                <w:tab w:val="left" w:pos="1260"/>
              </w:tabs>
              <w:ind w:firstLine="176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D40B1A" w:rsidRPr="00D40B1A" w:rsidTr="00646861">
        <w:trPr>
          <w:trHeight w:val="300"/>
        </w:trPr>
        <w:tc>
          <w:tcPr>
            <w:tcW w:w="9751" w:type="dxa"/>
            <w:gridSpan w:val="5"/>
          </w:tcPr>
          <w:p w:rsidR="00D40B1A" w:rsidRPr="00D40B1A" w:rsidRDefault="00D40B1A" w:rsidP="003B34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D40B1A" w:rsidRPr="00D40B1A" w:rsidTr="00646861">
        <w:trPr>
          <w:trHeight w:val="1798"/>
        </w:trPr>
        <w:tc>
          <w:tcPr>
            <w:tcW w:w="9751" w:type="dxa"/>
            <w:gridSpan w:val="5"/>
            <w:hideMark/>
          </w:tcPr>
          <w:p w:rsidR="00D40B1A" w:rsidRPr="00D40B1A" w:rsidRDefault="00D40B1A" w:rsidP="003B34AA">
            <w:pPr>
              <w:pStyle w:val="paragraph"/>
              <w:tabs>
                <w:tab w:val="left" w:pos="821"/>
              </w:tabs>
              <w:spacing w:before="0" w:beforeAutospacing="0" w:after="0" w:afterAutospacing="0"/>
              <w:ind w:firstLine="885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  <w:r w:rsidRPr="00D40B1A">
              <w:rPr>
                <w:sz w:val="26"/>
                <w:szCs w:val="26"/>
              </w:rPr>
              <w:t xml:space="preserve">На основании Федерального закона «Об образовании» от 29.12.2012г. № 273-ФЗ, в соответствии с Методическими рекомендациями МР 2.4.0180-20 </w:t>
            </w:r>
            <w:proofErr w:type="spellStart"/>
            <w:r w:rsidRPr="00D40B1A">
              <w:rPr>
                <w:sz w:val="26"/>
                <w:szCs w:val="26"/>
              </w:rPr>
              <w:t>Роспотребнадзора</w:t>
            </w:r>
            <w:proofErr w:type="spellEnd"/>
            <w:r w:rsidRPr="00D40B1A">
              <w:rPr>
                <w:sz w:val="26"/>
                <w:szCs w:val="26"/>
              </w:rPr>
              <w:t xml:space="preserve"> Российской Федерации «Родительский контроль за организацией горячего питания детей в общеобразовательных организациях» от 18.05.2020 года, в целях улучшения организации предоставления горячего питания детей в МБОУ СОШ №55, </w:t>
            </w:r>
            <w:r>
              <w:rPr>
                <w:rStyle w:val="eop"/>
                <w:sz w:val="26"/>
                <w:szCs w:val="26"/>
              </w:rPr>
              <w:t>проведения контроля за организацией предоставления горячего питания</w:t>
            </w:r>
            <w:r w:rsidRPr="00D40B1A">
              <w:rPr>
                <w:rStyle w:val="eop"/>
                <w:sz w:val="26"/>
                <w:szCs w:val="26"/>
              </w:rPr>
              <w:t>,</w:t>
            </w:r>
          </w:p>
        </w:tc>
      </w:tr>
      <w:tr w:rsidR="00D40B1A" w:rsidRPr="00D40B1A" w:rsidTr="00646861">
        <w:trPr>
          <w:trHeight w:val="300"/>
        </w:trPr>
        <w:tc>
          <w:tcPr>
            <w:tcW w:w="9751" w:type="dxa"/>
            <w:gridSpan w:val="5"/>
          </w:tcPr>
          <w:p w:rsidR="00D40B1A" w:rsidRPr="00D40B1A" w:rsidRDefault="00D40B1A" w:rsidP="003B34AA">
            <w:pPr>
              <w:ind w:right="31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40B1A" w:rsidRPr="00D40B1A" w:rsidTr="00646861">
        <w:trPr>
          <w:trHeight w:val="3868"/>
        </w:trPr>
        <w:tc>
          <w:tcPr>
            <w:tcW w:w="9751" w:type="dxa"/>
            <w:gridSpan w:val="5"/>
            <w:hideMark/>
          </w:tcPr>
          <w:p w:rsidR="00D40B1A" w:rsidRDefault="00D40B1A" w:rsidP="003B34AA">
            <w:pPr>
              <w:widowControl w:val="0"/>
              <w:autoSpaceDE w:val="0"/>
              <w:autoSpaceDN w:val="0"/>
              <w:adjustRightInd w:val="0"/>
              <w:ind w:right="318" w:firstLine="74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</w:pPr>
            <w:r w:rsidRPr="00D40B1A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>ПРИКАЗЫВАЮ:</w:t>
            </w:r>
          </w:p>
          <w:p w:rsidR="00AA308E" w:rsidRDefault="00AA308E" w:rsidP="003B34AA">
            <w:pPr>
              <w:widowControl w:val="0"/>
              <w:autoSpaceDE w:val="0"/>
              <w:autoSpaceDN w:val="0"/>
              <w:adjustRightInd w:val="0"/>
              <w:ind w:right="318" w:firstLine="743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  <w:p w:rsidR="00D40B1A" w:rsidRDefault="00D40B1A" w:rsidP="003B34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>1. Утвердить график посещений столовой родителями (законными представителями) для проведения мероприятий родительского контроля за организацией предоставления горячего п</w:t>
            </w:r>
            <w:r w:rsidR="0032510E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>итания обучающимся МБОУ СОШ №55 согласно Приложению 1.</w:t>
            </w:r>
          </w:p>
          <w:p w:rsidR="00CF69A7" w:rsidRDefault="00CF69A7" w:rsidP="003B34A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>Пахтусовой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 И.В., ответственной за организацию питания в </w:t>
            </w:r>
            <w:r w:rsidR="004204A9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 xml:space="preserve">                  МБОУ СОШ №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>55, проводить мероприятия родительского контроля с учетом Графика.</w:t>
            </w:r>
          </w:p>
          <w:p w:rsidR="00CF69A7" w:rsidRDefault="00CF69A7" w:rsidP="003B34AA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69A7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  <w:t>3.</w:t>
            </w:r>
            <w:r w:rsidRPr="00CF69A7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 за исполнением </w:t>
            </w:r>
            <w:r w:rsidR="00481898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настоящего </w:t>
            </w:r>
            <w:r w:rsidRPr="00CF69A7">
              <w:rPr>
                <w:rFonts w:ascii="Times New Roman" w:hAnsi="Times New Roman" w:cs="Times New Roman"/>
                <w:sz w:val="26"/>
                <w:szCs w:val="26"/>
              </w:rPr>
              <w:t>приказа оставляю за собой.</w:t>
            </w:r>
          </w:p>
          <w:p w:rsidR="00CF69A7" w:rsidRDefault="00CF69A7" w:rsidP="003B34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9A7" w:rsidRDefault="00CF69A7" w:rsidP="003B34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9A7" w:rsidRPr="00CF69A7" w:rsidRDefault="005C3C7D" w:rsidP="003B34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CF69A7">
              <w:rPr>
                <w:rFonts w:ascii="Times New Roman" w:hAnsi="Times New Roman" w:cs="Times New Roman"/>
                <w:sz w:val="26"/>
                <w:szCs w:val="26"/>
              </w:rPr>
              <w:t xml:space="preserve"> МБОУ СОШ № 55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Коробейщикова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О.Б.</w:t>
            </w:r>
          </w:p>
          <w:p w:rsidR="00CF69A7" w:rsidRPr="00D40B1A" w:rsidRDefault="00CF69A7" w:rsidP="003B34AA">
            <w:pPr>
              <w:widowControl w:val="0"/>
              <w:autoSpaceDE w:val="0"/>
              <w:autoSpaceDN w:val="0"/>
              <w:adjustRightInd w:val="0"/>
              <w:ind w:right="318" w:firstLine="34"/>
              <w:jc w:val="both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  <w:lang w:eastAsia="en-US"/>
              </w:rPr>
            </w:pPr>
          </w:p>
        </w:tc>
      </w:tr>
    </w:tbl>
    <w:p w:rsidR="00D40B1A" w:rsidRP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P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P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P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Default="00D40B1A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510E" w:rsidRDefault="0032510E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510E" w:rsidRDefault="0032510E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2510E" w:rsidRDefault="0032510E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40B1A" w:rsidRPr="003B34AA" w:rsidRDefault="00D40B1A" w:rsidP="003B34A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3B34AA" w:rsidRPr="003B34AA" w:rsidRDefault="003B34AA" w:rsidP="003B34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34AA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3B34AA" w:rsidRPr="003B34AA" w:rsidRDefault="003B34AA" w:rsidP="003B34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B34AA">
        <w:rPr>
          <w:rFonts w:ascii="Times New Roman" w:hAnsi="Times New Roman" w:cs="Times New Roman"/>
          <w:sz w:val="18"/>
          <w:szCs w:val="18"/>
        </w:rPr>
        <w:t>Пахтусова</w:t>
      </w:r>
      <w:proofErr w:type="spellEnd"/>
      <w:r w:rsidRPr="003B34AA">
        <w:rPr>
          <w:rFonts w:ascii="Times New Roman" w:hAnsi="Times New Roman" w:cs="Times New Roman"/>
          <w:sz w:val="18"/>
          <w:szCs w:val="18"/>
        </w:rPr>
        <w:t xml:space="preserve"> И.В., </w:t>
      </w:r>
    </w:p>
    <w:p w:rsidR="003B34AA" w:rsidRPr="003B34AA" w:rsidRDefault="003B34AA" w:rsidP="003B34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34AA">
        <w:rPr>
          <w:rFonts w:ascii="Times New Roman" w:hAnsi="Times New Roman" w:cs="Times New Roman"/>
          <w:sz w:val="18"/>
          <w:szCs w:val="18"/>
        </w:rPr>
        <w:t xml:space="preserve">ответственная за организацию </w:t>
      </w:r>
      <w:proofErr w:type="spellStart"/>
      <w:r w:rsidRPr="003B34AA">
        <w:rPr>
          <w:rFonts w:ascii="Times New Roman" w:hAnsi="Times New Roman" w:cs="Times New Roman"/>
          <w:sz w:val="18"/>
          <w:szCs w:val="18"/>
        </w:rPr>
        <w:t>питани</w:t>
      </w:r>
      <w:proofErr w:type="spellEnd"/>
    </w:p>
    <w:p w:rsidR="003B34AA" w:rsidRPr="003B34AA" w:rsidRDefault="003B34AA" w:rsidP="003B34A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B34A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+7(3435) 33-24-46</w:t>
      </w:r>
    </w:p>
    <w:p w:rsidR="003B34AA" w:rsidRDefault="003B34AA" w:rsidP="003B34AA"/>
    <w:p w:rsidR="00D40B1A" w:rsidRPr="003B34AA" w:rsidRDefault="00C97046" w:rsidP="003B34A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="0032510E"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=</w:t>
      </w:r>
      <w:bookmarkStart w:id="0" w:name="_GoBack"/>
      <w:bookmarkEnd w:id="0"/>
      <w:r w:rsidR="0032510E">
        <w:rPr>
          <w:rFonts w:ascii="Times New Roman" w:eastAsia="Times New Roman" w:hAnsi="Times New Roman" w:cs="Times New Roman"/>
        </w:rPr>
        <w:t>Приложение №1</w:t>
      </w:r>
      <w:r w:rsidR="003B34AA">
        <w:rPr>
          <w:rFonts w:ascii="Times New Roman" w:eastAsia="Times New Roman" w:hAnsi="Times New Roman" w:cs="Times New Roman"/>
        </w:rPr>
        <w:t xml:space="preserve">                                                   </w:t>
      </w:r>
      <w:r w:rsidR="00377FF2">
        <w:rPr>
          <w:rFonts w:ascii="Times New Roman" w:eastAsia="Times New Roman" w:hAnsi="Times New Roman" w:cs="Times New Roman"/>
        </w:rPr>
        <w:t xml:space="preserve">                         </w:t>
      </w:r>
      <w:r w:rsidR="00743D6F">
        <w:rPr>
          <w:rFonts w:ascii="Times New Roman" w:eastAsia="Times New Roman" w:hAnsi="Times New Roman" w:cs="Times New Roman"/>
        </w:rPr>
        <w:t xml:space="preserve">    </w:t>
      </w:r>
      <w:r w:rsidR="00377FF2">
        <w:rPr>
          <w:rFonts w:ascii="Times New Roman" w:eastAsia="Times New Roman" w:hAnsi="Times New Roman" w:cs="Times New Roman"/>
        </w:rPr>
        <w:t xml:space="preserve">   </w:t>
      </w:r>
      <w:r w:rsidR="006178D6">
        <w:rPr>
          <w:rFonts w:ascii="Times New Roman" w:eastAsia="Times New Roman" w:hAnsi="Times New Roman" w:cs="Times New Roman"/>
        </w:rPr>
        <w:t xml:space="preserve">              </w:t>
      </w:r>
      <w:r w:rsidR="00377FF2">
        <w:rPr>
          <w:rFonts w:ascii="Times New Roman" w:eastAsia="Times New Roman" w:hAnsi="Times New Roman" w:cs="Times New Roman"/>
        </w:rPr>
        <w:t xml:space="preserve"> </w:t>
      </w:r>
    </w:p>
    <w:p w:rsidR="00D40B1A" w:rsidRDefault="0032510E" w:rsidP="00D40B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к</w:t>
      </w:r>
      <w:r w:rsidRPr="0032510E">
        <w:rPr>
          <w:rFonts w:ascii="Times New Roman" w:eastAsia="Times New Roman" w:hAnsi="Times New Roman" w:cs="Times New Roman"/>
        </w:rPr>
        <w:t xml:space="preserve"> приказу от</w:t>
      </w:r>
      <w:r w:rsidR="00C97046">
        <w:rPr>
          <w:rFonts w:ascii="Times New Roman" w:eastAsia="Times New Roman" w:hAnsi="Times New Roman" w:cs="Times New Roman"/>
        </w:rPr>
        <w:t xml:space="preserve"> 27.08.2024 г</w:t>
      </w:r>
      <w:r w:rsidR="00F05E09">
        <w:rPr>
          <w:rFonts w:ascii="Times New Roman" w:eastAsia="Times New Roman" w:hAnsi="Times New Roman" w:cs="Times New Roman"/>
        </w:rPr>
        <w:t xml:space="preserve"> </w:t>
      </w:r>
      <w:r w:rsidRPr="0032510E">
        <w:rPr>
          <w:rFonts w:ascii="Times New Roman" w:eastAsia="Times New Roman" w:hAnsi="Times New Roman" w:cs="Times New Roman"/>
        </w:rPr>
        <w:t>№</w:t>
      </w:r>
      <w:r w:rsidR="006E3865">
        <w:rPr>
          <w:rFonts w:ascii="Times New Roman" w:eastAsia="Times New Roman" w:hAnsi="Times New Roman" w:cs="Times New Roman"/>
        </w:rPr>
        <w:t xml:space="preserve"> </w:t>
      </w:r>
      <w:r w:rsidR="00C97046">
        <w:rPr>
          <w:rFonts w:ascii="Times New Roman" w:eastAsia="Times New Roman" w:hAnsi="Times New Roman" w:cs="Times New Roman"/>
        </w:rPr>
        <w:t>145</w:t>
      </w:r>
    </w:p>
    <w:p w:rsidR="0032510E" w:rsidRDefault="0032510E" w:rsidP="00D40B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2510E" w:rsidRPr="0032510E" w:rsidRDefault="0032510E" w:rsidP="00D40B1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A3393" w:rsidRPr="005A3393" w:rsidRDefault="005A3393" w:rsidP="00D4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A3393">
        <w:rPr>
          <w:rFonts w:ascii="Times New Roman" w:eastAsia="Times New Roman" w:hAnsi="Times New Roman" w:cs="Times New Roman"/>
          <w:b/>
          <w:sz w:val="28"/>
        </w:rPr>
        <w:t>График дежурства представителей общественного контроля в столовой</w:t>
      </w:r>
    </w:p>
    <w:p w:rsidR="005A3393" w:rsidRPr="00EF18D5" w:rsidRDefault="005A3393" w:rsidP="00D40B1A">
      <w:pPr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8"/>
        </w:rPr>
      </w:pPr>
      <w:r w:rsidRPr="005A3393"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CB116A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="00EF18D5" w:rsidRPr="00EF18D5">
        <w:rPr>
          <w:rFonts w:ascii="Times New Roman" w:hAnsi="Times New Roman" w:cs="Times New Roman"/>
          <w:b/>
          <w:spacing w:val="-9"/>
          <w:sz w:val="28"/>
        </w:rPr>
        <w:t>-</w:t>
      </w:r>
      <w:r w:rsidR="00EF18D5">
        <w:rPr>
          <w:rFonts w:ascii="Times New Roman" w:hAnsi="Times New Roman" w:cs="Times New Roman"/>
          <w:b/>
          <w:spacing w:val="-9"/>
          <w:sz w:val="28"/>
        </w:rPr>
        <w:t>полугодие 202</w:t>
      </w:r>
      <w:r w:rsidR="00083432">
        <w:rPr>
          <w:rFonts w:ascii="Times New Roman" w:hAnsi="Times New Roman" w:cs="Times New Roman"/>
          <w:b/>
          <w:spacing w:val="-9"/>
          <w:sz w:val="28"/>
        </w:rPr>
        <w:t>4</w:t>
      </w:r>
      <w:r w:rsidR="00EF18D5">
        <w:rPr>
          <w:rFonts w:ascii="Times New Roman" w:hAnsi="Times New Roman" w:cs="Times New Roman"/>
          <w:b/>
          <w:spacing w:val="-9"/>
          <w:sz w:val="28"/>
        </w:rPr>
        <w:t>-202</w:t>
      </w:r>
      <w:r w:rsidR="00083432">
        <w:rPr>
          <w:rFonts w:ascii="Times New Roman" w:hAnsi="Times New Roman" w:cs="Times New Roman"/>
          <w:b/>
          <w:spacing w:val="-9"/>
          <w:sz w:val="28"/>
        </w:rPr>
        <w:t>5</w:t>
      </w:r>
      <w:r w:rsidR="00EF18D5">
        <w:rPr>
          <w:rFonts w:ascii="Times New Roman" w:hAnsi="Times New Roman" w:cs="Times New Roman"/>
          <w:b/>
          <w:spacing w:val="-9"/>
          <w:sz w:val="28"/>
        </w:rPr>
        <w:t xml:space="preserve"> уч. г.</w:t>
      </w:r>
    </w:p>
    <w:p w:rsidR="00D40B1A" w:rsidRPr="00D40B1A" w:rsidRDefault="00D40B1A" w:rsidP="00D40B1A">
      <w:pPr>
        <w:spacing w:after="0" w:line="240" w:lineRule="auto"/>
        <w:jc w:val="center"/>
        <w:rPr>
          <w:rFonts w:ascii="Times New Roman" w:hAnsi="Times New Roman" w:cs="Times New Roman"/>
          <w:b/>
          <w:spacing w:val="-9"/>
          <w:sz w:val="28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4"/>
        <w:gridCol w:w="3703"/>
        <w:gridCol w:w="1184"/>
      </w:tblGrid>
      <w:tr w:rsidR="00034EF2" w:rsidRPr="00034EF2" w:rsidTr="00034EF2">
        <w:trPr>
          <w:trHeight w:val="508"/>
          <w:jc w:val="center"/>
        </w:trPr>
        <w:tc>
          <w:tcPr>
            <w:tcW w:w="1734" w:type="dxa"/>
          </w:tcPr>
          <w:p w:rsidR="00034EF2" w:rsidRPr="00034EF2" w:rsidRDefault="00034EF2" w:rsidP="00FE0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03" w:type="dxa"/>
          </w:tcPr>
          <w:p w:rsidR="00034EF2" w:rsidRPr="00034EF2" w:rsidRDefault="00034EF2" w:rsidP="00FE0ADE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Период дежурства родителей</w:t>
            </w:r>
          </w:p>
          <w:p w:rsidR="00034EF2" w:rsidRPr="00034EF2" w:rsidRDefault="00034EF2" w:rsidP="00803736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</w:p>
        </w:tc>
        <w:tc>
          <w:tcPr>
            <w:tcW w:w="1184" w:type="dxa"/>
          </w:tcPr>
          <w:p w:rsidR="00034EF2" w:rsidRPr="00034EF2" w:rsidRDefault="00034EF2" w:rsidP="00FE0ADE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Класс 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83432" w:rsidRPr="00CB116A" w:rsidRDefault="00083432" w:rsidP="00083432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9 сентября</w:t>
            </w:r>
          </w:p>
        </w:tc>
        <w:tc>
          <w:tcPr>
            <w:tcW w:w="1184" w:type="dxa"/>
          </w:tcPr>
          <w:p w:rsidR="00034EF2" w:rsidRPr="00034EF2" w:rsidRDefault="00034EF2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5465" w:rsidRPr="00034EF2" w:rsidRDefault="00083432" w:rsidP="006E546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10 сентября</w:t>
            </w:r>
          </w:p>
        </w:tc>
        <w:tc>
          <w:tcPr>
            <w:tcW w:w="1184" w:type="dxa"/>
          </w:tcPr>
          <w:p w:rsidR="00034EF2" w:rsidRPr="00034EF2" w:rsidRDefault="00034EF2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5A3393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11 сентября</w:t>
            </w:r>
          </w:p>
        </w:tc>
        <w:tc>
          <w:tcPr>
            <w:tcW w:w="1184" w:type="dxa"/>
          </w:tcPr>
          <w:p w:rsidR="00034EF2" w:rsidRPr="00034EF2" w:rsidRDefault="00034EF2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5A3393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12 сентября</w:t>
            </w:r>
          </w:p>
        </w:tc>
        <w:tc>
          <w:tcPr>
            <w:tcW w:w="1184" w:type="dxa"/>
          </w:tcPr>
          <w:p w:rsidR="00034EF2" w:rsidRPr="00034EF2" w:rsidRDefault="00034EF2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6E5465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13 сентября </w:t>
            </w:r>
          </w:p>
        </w:tc>
        <w:tc>
          <w:tcPr>
            <w:tcW w:w="1184" w:type="dxa"/>
          </w:tcPr>
          <w:p w:rsidR="00034EF2" w:rsidRPr="00034EF2" w:rsidRDefault="00034EF2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6974AF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16 сентября</w:t>
            </w:r>
          </w:p>
        </w:tc>
        <w:tc>
          <w:tcPr>
            <w:tcW w:w="1184" w:type="dxa"/>
          </w:tcPr>
          <w:p w:rsidR="00034EF2" w:rsidRPr="00034EF2" w:rsidRDefault="00034EF2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6974AF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17 сентября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6974AF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18 сентября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5A3393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19 сентября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5A3393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20 сентября</w:t>
            </w:r>
          </w:p>
        </w:tc>
        <w:tc>
          <w:tcPr>
            <w:tcW w:w="1184" w:type="dxa"/>
          </w:tcPr>
          <w:p w:rsidR="00034EF2" w:rsidRPr="00034EF2" w:rsidRDefault="00034EF2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CB116A" w:rsidRPr="00034EF2" w:rsidRDefault="00083432" w:rsidP="00CB116A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23 сентября</w:t>
            </w:r>
          </w:p>
        </w:tc>
        <w:tc>
          <w:tcPr>
            <w:tcW w:w="1184" w:type="dxa"/>
          </w:tcPr>
          <w:p w:rsidR="00034EF2" w:rsidRPr="00034EF2" w:rsidRDefault="00034EF2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5A3393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24 сентября</w:t>
            </w:r>
          </w:p>
        </w:tc>
        <w:tc>
          <w:tcPr>
            <w:tcW w:w="1184" w:type="dxa"/>
          </w:tcPr>
          <w:p w:rsidR="00034EF2" w:rsidRPr="00034EF2" w:rsidRDefault="00034EF2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6E5465" w:rsidRPr="00034EF2" w:rsidTr="00034EF2">
        <w:trPr>
          <w:jc w:val="center"/>
        </w:trPr>
        <w:tc>
          <w:tcPr>
            <w:tcW w:w="1734" w:type="dxa"/>
          </w:tcPr>
          <w:p w:rsidR="006E5465" w:rsidRPr="00034EF2" w:rsidRDefault="006E54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5465" w:rsidRPr="00034EF2" w:rsidRDefault="00083432" w:rsidP="00CB116A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25 сентября</w:t>
            </w:r>
          </w:p>
        </w:tc>
        <w:tc>
          <w:tcPr>
            <w:tcW w:w="1184" w:type="dxa"/>
          </w:tcPr>
          <w:p w:rsidR="006E5465" w:rsidRPr="00034EF2" w:rsidRDefault="006E5465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6E5465" w:rsidRPr="00034EF2" w:rsidTr="00034EF2">
        <w:trPr>
          <w:jc w:val="center"/>
        </w:trPr>
        <w:tc>
          <w:tcPr>
            <w:tcW w:w="1734" w:type="dxa"/>
          </w:tcPr>
          <w:p w:rsidR="006E5465" w:rsidRPr="00034EF2" w:rsidRDefault="006E54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5465" w:rsidRPr="00034EF2" w:rsidRDefault="00083432" w:rsidP="00CB116A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26 сентября </w:t>
            </w:r>
          </w:p>
        </w:tc>
        <w:tc>
          <w:tcPr>
            <w:tcW w:w="1184" w:type="dxa"/>
          </w:tcPr>
          <w:p w:rsidR="006E5465" w:rsidRPr="00034EF2" w:rsidRDefault="006E5465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6E5465" w:rsidRPr="00034EF2" w:rsidTr="00034EF2">
        <w:trPr>
          <w:jc w:val="center"/>
        </w:trPr>
        <w:tc>
          <w:tcPr>
            <w:tcW w:w="1734" w:type="dxa"/>
          </w:tcPr>
          <w:p w:rsidR="006E5465" w:rsidRPr="00034EF2" w:rsidRDefault="006E54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5465" w:rsidRPr="00034EF2" w:rsidRDefault="00083432" w:rsidP="00CB116A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27 сентября</w:t>
            </w:r>
          </w:p>
        </w:tc>
        <w:tc>
          <w:tcPr>
            <w:tcW w:w="1184" w:type="dxa"/>
          </w:tcPr>
          <w:p w:rsidR="006E5465" w:rsidRPr="00034EF2" w:rsidRDefault="006E5465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083432" w:rsidRPr="00034EF2" w:rsidTr="00034EF2">
        <w:trPr>
          <w:jc w:val="center"/>
        </w:trPr>
        <w:tc>
          <w:tcPr>
            <w:tcW w:w="1734" w:type="dxa"/>
          </w:tcPr>
          <w:p w:rsidR="00083432" w:rsidRPr="00034EF2" w:rsidRDefault="0008343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83432" w:rsidRPr="00034EF2" w:rsidRDefault="00083432" w:rsidP="00CB116A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30 сентября</w:t>
            </w:r>
          </w:p>
        </w:tc>
        <w:tc>
          <w:tcPr>
            <w:tcW w:w="1184" w:type="dxa"/>
          </w:tcPr>
          <w:p w:rsidR="00083432" w:rsidRPr="00034EF2" w:rsidRDefault="00083432" w:rsidP="005A3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6E5465" w:rsidRPr="00034EF2" w:rsidTr="00034EF2">
        <w:trPr>
          <w:jc w:val="center"/>
        </w:trPr>
        <w:tc>
          <w:tcPr>
            <w:tcW w:w="1734" w:type="dxa"/>
          </w:tcPr>
          <w:p w:rsidR="006E5465" w:rsidRPr="00034EF2" w:rsidRDefault="006E54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CB116A" w:rsidRPr="00034EF2" w:rsidRDefault="00083432" w:rsidP="00CB116A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 октября</w:t>
            </w:r>
          </w:p>
        </w:tc>
        <w:tc>
          <w:tcPr>
            <w:tcW w:w="1184" w:type="dxa"/>
          </w:tcPr>
          <w:p w:rsidR="006E5465" w:rsidRPr="00034EF2" w:rsidRDefault="006E54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083432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3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4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7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8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9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10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11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F05E09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14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15 октября</w:t>
            </w:r>
          </w:p>
        </w:tc>
        <w:tc>
          <w:tcPr>
            <w:tcW w:w="1184" w:type="dxa"/>
          </w:tcPr>
          <w:p w:rsidR="00034EF2" w:rsidRPr="00034EF2" w:rsidRDefault="00034EF2" w:rsidP="006E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E386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16 октября</w:t>
            </w:r>
          </w:p>
        </w:tc>
        <w:tc>
          <w:tcPr>
            <w:tcW w:w="1184" w:type="dxa"/>
          </w:tcPr>
          <w:p w:rsidR="00034EF2" w:rsidRPr="00034EF2" w:rsidRDefault="00034EF2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17 октября</w:t>
            </w:r>
          </w:p>
        </w:tc>
        <w:tc>
          <w:tcPr>
            <w:tcW w:w="1184" w:type="dxa"/>
          </w:tcPr>
          <w:p w:rsidR="00034EF2" w:rsidRPr="00034EF2" w:rsidRDefault="00034EF2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034EF2" w:rsidRPr="00034EF2" w:rsidTr="00034EF2">
        <w:trPr>
          <w:jc w:val="center"/>
        </w:trPr>
        <w:tc>
          <w:tcPr>
            <w:tcW w:w="1734" w:type="dxa"/>
          </w:tcPr>
          <w:p w:rsidR="00034EF2" w:rsidRPr="00034EF2" w:rsidRDefault="00034EF2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034EF2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18 октября</w:t>
            </w:r>
          </w:p>
        </w:tc>
        <w:tc>
          <w:tcPr>
            <w:tcW w:w="1184" w:type="dxa"/>
          </w:tcPr>
          <w:p w:rsidR="00034EF2" w:rsidRPr="00034EF2" w:rsidRDefault="00034EF2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FE5893" w:rsidRPr="00034EF2" w:rsidTr="00034EF2">
        <w:trPr>
          <w:jc w:val="center"/>
        </w:trPr>
        <w:tc>
          <w:tcPr>
            <w:tcW w:w="1734" w:type="dxa"/>
          </w:tcPr>
          <w:p w:rsidR="00FE5893" w:rsidRPr="00034EF2" w:rsidRDefault="00FE5893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CB116A" w:rsidRDefault="00083432" w:rsidP="00CB116A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21 октября</w:t>
            </w:r>
          </w:p>
        </w:tc>
        <w:tc>
          <w:tcPr>
            <w:tcW w:w="1184" w:type="dxa"/>
          </w:tcPr>
          <w:p w:rsidR="00FE5893" w:rsidRPr="00034EF2" w:rsidRDefault="00FE5893" w:rsidP="0072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22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6E3865" w:rsidRPr="00034EF2" w:rsidTr="00034EF2">
        <w:trPr>
          <w:jc w:val="center"/>
        </w:trPr>
        <w:tc>
          <w:tcPr>
            <w:tcW w:w="1734" w:type="dxa"/>
          </w:tcPr>
          <w:p w:rsidR="006E3865" w:rsidRPr="00034EF2" w:rsidRDefault="006E3865" w:rsidP="00831136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:rsidR="006E3865" w:rsidRPr="00034EF2" w:rsidRDefault="00083432" w:rsidP="007214D0">
            <w:pPr>
              <w:jc w:val="center"/>
              <w:rPr>
                <w:rFonts w:ascii="Times New Roman" w:hAnsi="Times New Roman" w:cs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23 октября</w:t>
            </w:r>
          </w:p>
        </w:tc>
        <w:tc>
          <w:tcPr>
            <w:tcW w:w="1184" w:type="dxa"/>
          </w:tcPr>
          <w:p w:rsidR="006E3865" w:rsidRPr="00034EF2" w:rsidRDefault="006E3865" w:rsidP="00803D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EF2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</w:tbl>
    <w:p w:rsidR="00937F86" w:rsidRPr="00034EF2" w:rsidRDefault="00937F86" w:rsidP="00803736">
      <w:pPr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sectPr w:rsidR="00937F86" w:rsidRPr="00034EF2" w:rsidSect="0080373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2FD"/>
    <w:multiLevelType w:val="hybridMultilevel"/>
    <w:tmpl w:val="30E89A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586"/>
    <w:multiLevelType w:val="multilevel"/>
    <w:tmpl w:val="AB0A3F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" w15:restartNumberingAfterBreak="0">
    <w:nsid w:val="0D4C5A41"/>
    <w:multiLevelType w:val="hybridMultilevel"/>
    <w:tmpl w:val="2B167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147008"/>
    <w:multiLevelType w:val="hybridMultilevel"/>
    <w:tmpl w:val="6FAA3A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FA1FE7"/>
    <w:multiLevelType w:val="hybridMultilevel"/>
    <w:tmpl w:val="C69CE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FE22E7"/>
    <w:multiLevelType w:val="hybridMultilevel"/>
    <w:tmpl w:val="2B1673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6E"/>
    <w:rsid w:val="00000A1D"/>
    <w:rsid w:val="00034EF2"/>
    <w:rsid w:val="00083432"/>
    <w:rsid w:val="000B5F3E"/>
    <w:rsid w:val="000D61D1"/>
    <w:rsid w:val="000F3D9B"/>
    <w:rsid w:val="0011095A"/>
    <w:rsid w:val="00211CFF"/>
    <w:rsid w:val="0021296A"/>
    <w:rsid w:val="002E2A3D"/>
    <w:rsid w:val="00304B10"/>
    <w:rsid w:val="0032510E"/>
    <w:rsid w:val="00377FF2"/>
    <w:rsid w:val="003B34AA"/>
    <w:rsid w:val="0041688D"/>
    <w:rsid w:val="004204A9"/>
    <w:rsid w:val="00481898"/>
    <w:rsid w:val="004B33D8"/>
    <w:rsid w:val="004D670C"/>
    <w:rsid w:val="005A3393"/>
    <w:rsid w:val="005C3C7D"/>
    <w:rsid w:val="005F02D7"/>
    <w:rsid w:val="006178D6"/>
    <w:rsid w:val="00646861"/>
    <w:rsid w:val="00690630"/>
    <w:rsid w:val="006974AF"/>
    <w:rsid w:val="006E3865"/>
    <w:rsid w:val="006E5465"/>
    <w:rsid w:val="00743D6F"/>
    <w:rsid w:val="00771B4C"/>
    <w:rsid w:val="00803736"/>
    <w:rsid w:val="00831136"/>
    <w:rsid w:val="00831979"/>
    <w:rsid w:val="008558B2"/>
    <w:rsid w:val="00875330"/>
    <w:rsid w:val="00926C2E"/>
    <w:rsid w:val="00937F86"/>
    <w:rsid w:val="009A5789"/>
    <w:rsid w:val="00A233E3"/>
    <w:rsid w:val="00A673D2"/>
    <w:rsid w:val="00AA174F"/>
    <w:rsid w:val="00AA308E"/>
    <w:rsid w:val="00AF6472"/>
    <w:rsid w:val="00B03607"/>
    <w:rsid w:val="00B4078B"/>
    <w:rsid w:val="00C97046"/>
    <w:rsid w:val="00CB116A"/>
    <w:rsid w:val="00CF69A7"/>
    <w:rsid w:val="00D40B1A"/>
    <w:rsid w:val="00DF128B"/>
    <w:rsid w:val="00EA198F"/>
    <w:rsid w:val="00EE3A6E"/>
    <w:rsid w:val="00EF18D5"/>
    <w:rsid w:val="00F05E09"/>
    <w:rsid w:val="00F44D37"/>
    <w:rsid w:val="00FA6CDC"/>
    <w:rsid w:val="00F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65BDC-3264-44DD-BC82-6A545324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E3A6E"/>
    <w:pPr>
      <w:ind w:left="720"/>
      <w:contextualSpacing/>
    </w:pPr>
  </w:style>
  <w:style w:type="paragraph" w:customStyle="1" w:styleId="Style3">
    <w:name w:val="Style3"/>
    <w:basedOn w:val="a"/>
    <w:rsid w:val="00D40B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D40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a0"/>
    <w:rsid w:val="00D40B1A"/>
  </w:style>
  <w:style w:type="paragraph" w:styleId="a5">
    <w:name w:val="Balloon Text"/>
    <w:basedOn w:val="a"/>
    <w:link w:val="a6"/>
    <w:uiPriority w:val="99"/>
    <w:semiHidden/>
    <w:unhideWhenUsed/>
    <w:rsid w:val="00C9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7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1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05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16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16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28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2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72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53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36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6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9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31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0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8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04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34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11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83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0836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2024-09-04T04:06:00Z</cp:lastPrinted>
  <dcterms:created xsi:type="dcterms:W3CDTF">2021-04-16T08:48:00Z</dcterms:created>
  <dcterms:modified xsi:type="dcterms:W3CDTF">2024-09-04T04:12:00Z</dcterms:modified>
</cp:coreProperties>
</file>