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35" w:rsidRPr="00641A35" w:rsidRDefault="00641A35" w:rsidP="00641A35">
      <w:pPr>
        <w:shd w:val="clear" w:color="auto" w:fill="5B8DB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FFFFFF" w:themeColor="background1"/>
          <w:sz w:val="44"/>
          <w:szCs w:val="44"/>
          <w:lang w:eastAsia="ru-RU"/>
        </w:rPr>
      </w:pPr>
      <w:r w:rsidRPr="00641A35">
        <w:rPr>
          <w:rFonts w:ascii="Times New Roman" w:eastAsia="Times New Roman" w:hAnsi="Times New Roman" w:cs="Times New Roman"/>
          <w:color w:val="FFFFFF" w:themeColor="background1"/>
          <w:sz w:val="44"/>
          <w:szCs w:val="44"/>
          <w:lang w:eastAsia="ru-RU"/>
        </w:rPr>
        <w:t>Стартовало профилактическое мероприятие «Горка»</w:t>
      </w:r>
    </w:p>
    <w:p w:rsidR="00641A35" w:rsidRPr="00641A35" w:rsidRDefault="00641A35" w:rsidP="00641A35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44"/>
          <w:szCs w:val="44"/>
          <w:lang w:eastAsia="ru-RU"/>
        </w:rPr>
      </w:pPr>
      <w:r w:rsidRPr="00641A35">
        <w:rPr>
          <w:rFonts w:ascii="inherit" w:eastAsia="Times New Roman" w:hAnsi="inherit" w:cs="Times New Roman"/>
          <w:color w:val="FFFFFF" w:themeColor="background1"/>
          <w:sz w:val="44"/>
          <w:szCs w:val="44"/>
          <w:lang w:eastAsia="ru-RU"/>
        </w:rPr>
        <w:t> </w:t>
      </w:r>
    </w:p>
    <w:p w:rsidR="00641A35" w:rsidRPr="000C5049" w:rsidRDefault="00641A35" w:rsidP="00641A35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 21 ноября 2022 года по 1 марта 2023</w:t>
      </w: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на территории  города Нижний Тагил </w:t>
      </w: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стартовало традиционное для зимнего </w:t>
      </w:r>
      <w:bookmarkStart w:id="0" w:name="_GoBack"/>
      <w:bookmarkEnd w:id="0"/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времени года профилактическое мероприятие «Горка».</w:t>
      </w:r>
    </w:p>
    <w:p w:rsidR="00641A35" w:rsidRPr="000C5049" w:rsidRDefault="00641A35" w:rsidP="00641A35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 этого времени сотрудники полиции будут проводить массовые проверки улично-дорожной сети, дворовых территорий на предмет обнаружения опасных горок и наледей, скатов которых выходят на проезжую часть дороги.</w:t>
      </w:r>
    </w:p>
    <w:p w:rsidR="00641A35" w:rsidRPr="000C5049" w:rsidRDefault="00641A35" w:rsidP="00641A35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Опасные горки и наледи незамедлительно будут устраняться, чтобы избежать ДТП с участием детей.</w:t>
      </w:r>
    </w:p>
    <w:p w:rsidR="00641A35" w:rsidRPr="000C5049" w:rsidRDefault="00641A35" w:rsidP="00641A35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Горки, выходящие на автомобильные дороги, зимой становятся опасностью для водителей и любимым местом для детей и подростков. Ежегодно по этой причине маленькие жители Свердловской области попадают на больничные койки и гибнут. И в большинстве случаев виновниками аварий являются сами дети. И только родители могут  повлиять на ситуацию и уберечь ребенка от травм и гибели.</w:t>
      </w:r>
    </w:p>
    <w:p w:rsidR="00641A35" w:rsidRPr="000C5049" w:rsidRDefault="00641A35" w:rsidP="00641A35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Уважаемые родители!</w:t>
      </w:r>
    </w:p>
    <w:p w:rsidR="00641A35" w:rsidRPr="000C5049" w:rsidRDefault="00641A35" w:rsidP="00641A35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При обнаружении опасных горок и наледей, скатов, которые выходят на проезжую часть и представляют опасность для жизни и здоровья детей, просим Вас сообщать по телефон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у: 47-70-01</w:t>
      </w:r>
    </w:p>
    <w:p w:rsidR="000D3E56" w:rsidRDefault="000D3E56"/>
    <w:sectPr w:rsidR="000D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81"/>
    <w:rsid w:val="000D3E56"/>
    <w:rsid w:val="00473581"/>
    <w:rsid w:val="0064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HP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2022-12-28T06:18:00Z</dcterms:created>
  <dcterms:modified xsi:type="dcterms:W3CDTF">2022-12-28T06:18:00Z</dcterms:modified>
</cp:coreProperties>
</file>