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06" w:type="dxa"/>
        <w:tblLook w:val="04A0" w:firstRow="1" w:lastRow="0" w:firstColumn="1" w:lastColumn="0" w:noHBand="0" w:noVBand="1"/>
      </w:tblPr>
      <w:tblGrid>
        <w:gridCol w:w="5211"/>
        <w:gridCol w:w="426"/>
        <w:gridCol w:w="3969"/>
      </w:tblGrid>
      <w:tr w:rsidR="00492F8E" w:rsidRPr="00C45396" w14:paraId="48F832E5" w14:textId="77777777" w:rsidTr="00A97410">
        <w:trPr>
          <w:trHeight w:hRule="exact" w:val="718"/>
        </w:trPr>
        <w:tc>
          <w:tcPr>
            <w:tcW w:w="5211" w:type="dxa"/>
          </w:tcPr>
          <w:p w14:paraId="6E767809" w14:textId="77777777" w:rsidR="00492F8E" w:rsidRPr="00C45396" w:rsidRDefault="00492F8E" w:rsidP="00EF3DBB">
            <w:pPr>
              <w:jc w:val="right"/>
              <w:rPr>
                <w:sz w:val="20"/>
                <w:szCs w:val="20"/>
              </w:rPr>
            </w:pPr>
            <w:r w:rsidRPr="00C45396">
              <w:rPr>
                <w:noProof/>
                <w:sz w:val="20"/>
                <w:szCs w:val="20"/>
              </w:rPr>
              <w:drawing>
                <wp:inline distT="0" distB="0" distL="0" distR="0" wp14:anchorId="2E031AED" wp14:editId="482CC931">
                  <wp:extent cx="419100" cy="457200"/>
                  <wp:effectExtent l="19050" t="0" r="0" b="0"/>
                  <wp:docPr id="2" name="Рисунок 0" descr="333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0" descr="333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100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" w:type="dxa"/>
          </w:tcPr>
          <w:p w14:paraId="51E7F225" w14:textId="77777777" w:rsidR="00492F8E" w:rsidRPr="00C45396" w:rsidRDefault="00492F8E" w:rsidP="00EF3DBB">
            <w:pPr>
              <w:rPr>
                <w:sz w:val="20"/>
                <w:szCs w:val="20"/>
              </w:rPr>
            </w:pPr>
          </w:p>
        </w:tc>
        <w:tc>
          <w:tcPr>
            <w:tcW w:w="3969" w:type="dxa"/>
          </w:tcPr>
          <w:p w14:paraId="4A415F77" w14:textId="77777777" w:rsidR="00492F8E" w:rsidRPr="00C45396" w:rsidRDefault="00492F8E" w:rsidP="00EF3DBB">
            <w:pPr>
              <w:jc w:val="center"/>
              <w:rPr>
                <w:sz w:val="16"/>
                <w:szCs w:val="16"/>
              </w:rPr>
            </w:pPr>
          </w:p>
        </w:tc>
      </w:tr>
    </w:tbl>
    <w:p w14:paraId="74C54CC9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ОБЩЕРОССИЙСКИЙ</w:t>
      </w:r>
      <w:r>
        <w:rPr>
          <w:b/>
        </w:rPr>
        <w:t xml:space="preserve"> </w:t>
      </w:r>
      <w:r w:rsidRPr="002C0ED3">
        <w:rPr>
          <w:b/>
        </w:rPr>
        <w:t>ПРОФСОЮЗ</w:t>
      </w:r>
      <w:r>
        <w:rPr>
          <w:b/>
        </w:rPr>
        <w:t xml:space="preserve"> </w:t>
      </w:r>
      <w:r w:rsidRPr="002C0ED3">
        <w:rPr>
          <w:b/>
        </w:rPr>
        <w:t>ОБРАЗОВАНИЯ</w:t>
      </w:r>
    </w:p>
    <w:p w14:paraId="501FB3CE" w14:textId="77777777" w:rsidR="00492F8E" w:rsidRPr="002C0ED3" w:rsidRDefault="00492F8E" w:rsidP="00EF3DBB">
      <w:pPr>
        <w:jc w:val="center"/>
        <w:rPr>
          <w:b/>
        </w:rPr>
      </w:pPr>
      <w:r w:rsidRPr="002C0ED3">
        <w:rPr>
          <w:b/>
        </w:rPr>
        <w:t>СВЕРДЛОВСКАЯ</w:t>
      </w:r>
      <w:r>
        <w:rPr>
          <w:b/>
        </w:rPr>
        <w:t xml:space="preserve"> </w:t>
      </w:r>
      <w:r w:rsidRPr="002C0ED3">
        <w:rPr>
          <w:b/>
        </w:rPr>
        <w:t>ОБЛАСТНАЯ</w:t>
      </w:r>
      <w:r>
        <w:rPr>
          <w:b/>
        </w:rPr>
        <w:t xml:space="preserve"> </w:t>
      </w:r>
      <w:r w:rsidRPr="002C0ED3">
        <w:rPr>
          <w:b/>
        </w:rPr>
        <w:t>ОРГАНИЗАЦИЯ</w:t>
      </w:r>
    </w:p>
    <w:p w14:paraId="6B41B82E" w14:textId="77777777" w:rsidR="00492F8E" w:rsidRPr="004024A6" w:rsidRDefault="00492F8E" w:rsidP="00EF3DBB">
      <w:pPr>
        <w:ind w:firstLine="567"/>
        <w:jc w:val="both"/>
        <w:rPr>
          <w:sz w:val="10"/>
        </w:rPr>
      </w:pPr>
    </w:p>
    <w:p w14:paraId="5343AE74" w14:textId="2373A055" w:rsidR="00492F8E" w:rsidRDefault="00492F8E" w:rsidP="00EF3DBB">
      <w:pPr>
        <w:ind w:firstLine="709"/>
        <w:jc w:val="center"/>
        <w:rPr>
          <w:sz w:val="28"/>
          <w:u w:val="single"/>
        </w:rPr>
      </w:pPr>
      <w:r w:rsidRPr="004024A6">
        <w:rPr>
          <w:sz w:val="28"/>
          <w:u w:val="single"/>
        </w:rPr>
        <w:t>Обзор СМИ с</w:t>
      </w:r>
      <w:r w:rsidR="002416CC" w:rsidRPr="004024A6">
        <w:rPr>
          <w:sz w:val="28"/>
          <w:u w:val="single"/>
        </w:rPr>
        <w:t xml:space="preserve"> </w:t>
      </w:r>
      <w:r w:rsidR="003D45F2" w:rsidRPr="003D45F2">
        <w:rPr>
          <w:sz w:val="28"/>
          <w:u w:val="single"/>
        </w:rPr>
        <w:t>14.11.2022 - 20.11.2022</w:t>
      </w:r>
      <w:r w:rsidR="0075422F">
        <w:rPr>
          <w:sz w:val="28"/>
          <w:u w:val="single"/>
        </w:rPr>
        <w:t>г.</w:t>
      </w:r>
    </w:p>
    <w:p w14:paraId="1400D813" w14:textId="044951AF" w:rsidR="0075422F" w:rsidRDefault="0075422F" w:rsidP="00EF3DBB">
      <w:pPr>
        <w:ind w:firstLine="709"/>
        <w:jc w:val="both"/>
        <w:rPr>
          <w:sz w:val="28"/>
          <w:szCs w:val="28"/>
          <w:u w:val="single"/>
        </w:rPr>
      </w:pPr>
    </w:p>
    <w:p w14:paraId="66BEF02D" w14:textId="15F0AA48" w:rsidR="00D21B3A" w:rsidRDefault="00D21B3A" w:rsidP="00EF3DBB">
      <w:pPr>
        <w:ind w:firstLine="709"/>
        <w:jc w:val="both"/>
        <w:rPr>
          <w:b/>
          <w:bCs/>
          <w:sz w:val="28"/>
          <w:szCs w:val="28"/>
        </w:rPr>
      </w:pPr>
      <w:r w:rsidRPr="00D21B3A">
        <w:rPr>
          <w:b/>
          <w:bCs/>
          <w:sz w:val="28"/>
          <w:szCs w:val="28"/>
        </w:rPr>
        <w:t>Домашнее задание школьникам станут давать с учетом их особенностей</w:t>
      </w:r>
    </w:p>
    <w:p w14:paraId="4CC13A16" w14:textId="568BDD4B" w:rsidR="00D21B3A" w:rsidRDefault="00D21B3A" w:rsidP="00EF3DBB">
      <w:pPr>
        <w:ind w:firstLine="709"/>
        <w:jc w:val="both"/>
        <w:rPr>
          <w:i/>
          <w:iCs/>
          <w:sz w:val="28"/>
          <w:szCs w:val="28"/>
        </w:rPr>
      </w:pPr>
      <w:r w:rsidRPr="00D21B3A">
        <w:rPr>
          <w:i/>
          <w:iCs/>
          <w:sz w:val="28"/>
          <w:szCs w:val="28"/>
        </w:rPr>
        <w:t>20 ноября</w:t>
      </w:r>
    </w:p>
    <w:p w14:paraId="4EB559DE" w14:textId="5CC8173C" w:rsidR="00D21B3A" w:rsidRDefault="00D21B3A" w:rsidP="00EF3DBB">
      <w:pPr>
        <w:ind w:firstLine="709"/>
        <w:jc w:val="both"/>
        <w:rPr>
          <w:sz w:val="28"/>
          <w:szCs w:val="28"/>
        </w:rPr>
      </w:pPr>
      <w:r w:rsidRPr="00D21B3A">
        <w:rPr>
          <w:sz w:val="28"/>
          <w:szCs w:val="28"/>
        </w:rPr>
        <w:t xml:space="preserve">Самостоятельно готовиться к урокам школьникам поможет домашнее задание, которое учитель будет давать с учетом особенностей, способностей и интересов ребенка. Сегодня вступает в силу соответствующий приказ </w:t>
      </w:r>
      <w:proofErr w:type="spellStart"/>
      <w:r w:rsidRPr="00D21B3A">
        <w:rPr>
          <w:sz w:val="28"/>
          <w:szCs w:val="28"/>
        </w:rPr>
        <w:t>Минпросвещения</w:t>
      </w:r>
      <w:proofErr w:type="spellEnd"/>
      <w:r w:rsidRPr="00D21B3A">
        <w:rPr>
          <w:sz w:val="28"/>
          <w:szCs w:val="28"/>
        </w:rPr>
        <w:t xml:space="preserve"> России.</w:t>
      </w:r>
    </w:p>
    <w:p w14:paraId="03304B24" w14:textId="1BAA9347" w:rsidR="00D21B3A" w:rsidRDefault="00D21B3A" w:rsidP="00EF3DBB">
      <w:pPr>
        <w:ind w:firstLine="709"/>
        <w:jc w:val="both"/>
        <w:rPr>
          <w:sz w:val="28"/>
          <w:szCs w:val="28"/>
        </w:rPr>
      </w:pPr>
      <w:hyperlink r:id="rId8" w:history="1">
        <w:r w:rsidRPr="00F701CB">
          <w:rPr>
            <w:rStyle w:val="a4"/>
            <w:sz w:val="28"/>
            <w:szCs w:val="28"/>
          </w:rPr>
          <w:t>https://ug.ru/domashnee-zadanie-shkolnikam-stanut-davat-s-uchetom-ih-osobennostej/</w:t>
        </w:r>
      </w:hyperlink>
    </w:p>
    <w:p w14:paraId="2B4B66A4" w14:textId="2EF98F3F" w:rsidR="00D21B3A" w:rsidRDefault="00D21B3A" w:rsidP="00EF3DBB">
      <w:pPr>
        <w:ind w:firstLine="709"/>
        <w:jc w:val="both"/>
        <w:rPr>
          <w:sz w:val="28"/>
          <w:szCs w:val="28"/>
        </w:rPr>
      </w:pPr>
    </w:p>
    <w:p w14:paraId="36F92646" w14:textId="7EB35636" w:rsidR="00D21B3A" w:rsidRPr="00EF0D8C" w:rsidRDefault="00EF0D8C" w:rsidP="00EF3DBB">
      <w:pPr>
        <w:ind w:firstLine="709"/>
        <w:jc w:val="both"/>
        <w:rPr>
          <w:b/>
          <w:bCs/>
          <w:sz w:val="28"/>
          <w:szCs w:val="28"/>
        </w:rPr>
      </w:pPr>
      <w:r w:rsidRPr="00EF0D8C">
        <w:rPr>
          <w:b/>
          <w:bCs/>
          <w:sz w:val="28"/>
          <w:szCs w:val="28"/>
        </w:rPr>
        <w:t>Появилось утвержденное расписание ЕГЭ и ОГЭ на 2023 год</w:t>
      </w:r>
    </w:p>
    <w:p w14:paraId="40FF5BF7" w14:textId="28D222F3" w:rsidR="00EF0D8C" w:rsidRPr="00EF0D8C" w:rsidRDefault="00EF0D8C" w:rsidP="00EF3DBB">
      <w:pPr>
        <w:ind w:firstLine="709"/>
        <w:jc w:val="both"/>
        <w:rPr>
          <w:i/>
          <w:iCs/>
          <w:sz w:val="28"/>
          <w:szCs w:val="28"/>
        </w:rPr>
      </w:pPr>
      <w:r w:rsidRPr="00EF0D8C">
        <w:rPr>
          <w:i/>
          <w:iCs/>
          <w:sz w:val="28"/>
          <w:szCs w:val="28"/>
        </w:rPr>
        <w:t>18 ноября</w:t>
      </w:r>
    </w:p>
    <w:p w14:paraId="209395BA" w14:textId="08F2D995" w:rsidR="00EF0D8C" w:rsidRDefault="00EF0D8C" w:rsidP="00EF3DBB">
      <w:pPr>
        <w:ind w:firstLine="709"/>
        <w:jc w:val="both"/>
        <w:rPr>
          <w:sz w:val="28"/>
          <w:szCs w:val="28"/>
        </w:rPr>
      </w:pPr>
      <w:r w:rsidRPr="00EF0D8C">
        <w:rPr>
          <w:sz w:val="28"/>
          <w:szCs w:val="28"/>
        </w:rPr>
        <w:t xml:space="preserve">Рособрнадзор и </w:t>
      </w:r>
      <w:proofErr w:type="spellStart"/>
      <w:r w:rsidRPr="00EF0D8C">
        <w:rPr>
          <w:sz w:val="28"/>
          <w:szCs w:val="28"/>
        </w:rPr>
        <w:t>Минпросвещения</w:t>
      </w:r>
      <w:proofErr w:type="spellEnd"/>
      <w:r w:rsidRPr="00EF0D8C">
        <w:rPr>
          <w:sz w:val="28"/>
          <w:szCs w:val="28"/>
        </w:rPr>
        <w:t xml:space="preserve"> России утвердили даты проведения основного и единого государственных экзаменов.</w:t>
      </w:r>
    </w:p>
    <w:p w14:paraId="6791CC91" w14:textId="75385E6C" w:rsidR="00EF0D8C" w:rsidRDefault="00EF0D8C" w:rsidP="00EF3DBB">
      <w:pPr>
        <w:ind w:firstLine="709"/>
        <w:jc w:val="both"/>
        <w:rPr>
          <w:sz w:val="28"/>
          <w:szCs w:val="28"/>
        </w:rPr>
      </w:pPr>
      <w:hyperlink r:id="rId9" w:history="1">
        <w:r w:rsidRPr="00C84716">
          <w:rPr>
            <w:rStyle w:val="a4"/>
            <w:sz w:val="28"/>
            <w:szCs w:val="28"/>
          </w:rPr>
          <w:t>https://ug.ru/poyavilos-utverzhdennoe-raspisanie-ege-i-oge-na-2023-god/</w:t>
        </w:r>
      </w:hyperlink>
    </w:p>
    <w:p w14:paraId="24451686" w14:textId="1E29709C" w:rsidR="00EF0D8C" w:rsidRDefault="00EF0D8C" w:rsidP="00EF3DBB">
      <w:pPr>
        <w:ind w:firstLine="709"/>
        <w:jc w:val="both"/>
        <w:rPr>
          <w:sz w:val="28"/>
          <w:szCs w:val="28"/>
        </w:rPr>
      </w:pPr>
    </w:p>
    <w:p w14:paraId="0E13289C" w14:textId="77777777" w:rsidR="00D21B3A" w:rsidRDefault="00D21B3A" w:rsidP="00EF3DBB">
      <w:pPr>
        <w:ind w:firstLine="709"/>
        <w:jc w:val="both"/>
        <w:rPr>
          <w:b/>
          <w:bCs/>
          <w:sz w:val="28"/>
          <w:szCs w:val="28"/>
        </w:rPr>
      </w:pPr>
    </w:p>
    <w:p w14:paraId="55695824" w14:textId="77777777" w:rsidR="00B24ADF" w:rsidRPr="00B24ADF" w:rsidRDefault="00B24ADF" w:rsidP="00EF3DBB">
      <w:pPr>
        <w:ind w:firstLine="709"/>
        <w:jc w:val="both"/>
        <w:rPr>
          <w:rFonts w:eastAsiaTheme="majorEastAsia"/>
          <w:b/>
          <w:bCs/>
          <w:color w:val="000000"/>
          <w:sz w:val="28"/>
          <w:szCs w:val="28"/>
        </w:rPr>
      </w:pPr>
    </w:p>
    <w:p w14:paraId="528E0B2A" w14:textId="77777777" w:rsidR="001321CC" w:rsidRPr="00B24ADF" w:rsidRDefault="001321CC" w:rsidP="00EF3DBB">
      <w:pPr>
        <w:ind w:firstLine="709"/>
        <w:jc w:val="right"/>
        <w:rPr>
          <w:i/>
          <w:sz w:val="28"/>
          <w:szCs w:val="28"/>
        </w:rPr>
      </w:pPr>
      <w:r w:rsidRPr="00B24ADF">
        <w:rPr>
          <w:i/>
          <w:sz w:val="28"/>
          <w:szCs w:val="28"/>
        </w:rPr>
        <w:t>Свердловский областной комитет</w:t>
      </w:r>
    </w:p>
    <w:p w14:paraId="2E4F29CB" w14:textId="6FE45835" w:rsidR="001321CC" w:rsidRPr="00B24ADF" w:rsidRDefault="001321CC" w:rsidP="00EF3DBB">
      <w:pPr>
        <w:ind w:firstLine="709"/>
        <w:jc w:val="right"/>
        <w:rPr>
          <w:sz w:val="28"/>
          <w:szCs w:val="28"/>
          <w:u w:val="single"/>
        </w:rPr>
      </w:pPr>
      <w:r w:rsidRPr="00B24ADF">
        <w:rPr>
          <w:i/>
          <w:sz w:val="28"/>
          <w:szCs w:val="28"/>
        </w:rPr>
        <w:t>Общероссийского Профсоюза образовани</w:t>
      </w:r>
      <w:r w:rsidR="00A6326A" w:rsidRPr="00B24ADF">
        <w:rPr>
          <w:i/>
          <w:sz w:val="28"/>
          <w:szCs w:val="28"/>
        </w:rPr>
        <w:t>я</w:t>
      </w:r>
    </w:p>
    <w:sectPr w:rsidR="001321CC" w:rsidRPr="00B24ADF" w:rsidSect="00715B5E">
      <w:pgSz w:w="11906" w:h="16838"/>
      <w:pgMar w:top="567" w:right="707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5A29D7" w14:textId="77777777" w:rsidR="007C081E" w:rsidRDefault="007C081E" w:rsidP="00AA238A">
      <w:r>
        <w:separator/>
      </w:r>
    </w:p>
  </w:endnote>
  <w:endnote w:type="continuationSeparator" w:id="0">
    <w:p w14:paraId="1073E9A6" w14:textId="77777777" w:rsidR="007C081E" w:rsidRDefault="007C081E" w:rsidP="00AA2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EB5372" w14:textId="77777777" w:rsidR="007C081E" w:rsidRDefault="007C081E" w:rsidP="00AA238A">
      <w:r>
        <w:separator/>
      </w:r>
    </w:p>
  </w:footnote>
  <w:footnote w:type="continuationSeparator" w:id="0">
    <w:p w14:paraId="65AA9046" w14:textId="77777777" w:rsidR="007C081E" w:rsidRDefault="007C081E" w:rsidP="00AA23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D738B"/>
    <w:multiLevelType w:val="multilevel"/>
    <w:tmpl w:val="BB2C1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B3A404C"/>
    <w:multiLevelType w:val="multilevel"/>
    <w:tmpl w:val="BC9EAD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F8572E0"/>
    <w:multiLevelType w:val="multilevel"/>
    <w:tmpl w:val="AC40A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2D6DAE"/>
    <w:multiLevelType w:val="multilevel"/>
    <w:tmpl w:val="0DAE1A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8887300"/>
    <w:multiLevelType w:val="multilevel"/>
    <w:tmpl w:val="14DED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31829B5"/>
    <w:multiLevelType w:val="multilevel"/>
    <w:tmpl w:val="84A890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37999116">
    <w:abstractNumId w:val="5"/>
  </w:num>
  <w:num w:numId="2" w16cid:durableId="1558855083">
    <w:abstractNumId w:val="4"/>
  </w:num>
  <w:num w:numId="3" w16cid:durableId="2117942175">
    <w:abstractNumId w:val="2"/>
  </w:num>
  <w:num w:numId="4" w16cid:durableId="1615743160">
    <w:abstractNumId w:val="3"/>
  </w:num>
  <w:num w:numId="5" w16cid:durableId="935164639">
    <w:abstractNumId w:val="1"/>
  </w:num>
  <w:num w:numId="6" w16cid:durableId="2066635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C386E"/>
    <w:rsid w:val="00003963"/>
    <w:rsid w:val="000052C9"/>
    <w:rsid w:val="00007D52"/>
    <w:rsid w:val="00015AAD"/>
    <w:rsid w:val="00030E47"/>
    <w:rsid w:val="00031E7B"/>
    <w:rsid w:val="00032991"/>
    <w:rsid w:val="00032B18"/>
    <w:rsid w:val="000402B3"/>
    <w:rsid w:val="0004454D"/>
    <w:rsid w:val="00044FB6"/>
    <w:rsid w:val="00046FD5"/>
    <w:rsid w:val="000505DF"/>
    <w:rsid w:val="00051C8D"/>
    <w:rsid w:val="00051DF1"/>
    <w:rsid w:val="00060A73"/>
    <w:rsid w:val="0007220A"/>
    <w:rsid w:val="000766FC"/>
    <w:rsid w:val="000864D9"/>
    <w:rsid w:val="000A5521"/>
    <w:rsid w:val="000A7AF7"/>
    <w:rsid w:val="000C37D1"/>
    <w:rsid w:val="000C4A65"/>
    <w:rsid w:val="000C6325"/>
    <w:rsid w:val="000D0437"/>
    <w:rsid w:val="000D0B10"/>
    <w:rsid w:val="000D5F22"/>
    <w:rsid w:val="000D74C9"/>
    <w:rsid w:val="000E4F47"/>
    <w:rsid w:val="000E59E0"/>
    <w:rsid w:val="000F4940"/>
    <w:rsid w:val="000F7E51"/>
    <w:rsid w:val="001075D2"/>
    <w:rsid w:val="00110221"/>
    <w:rsid w:val="00113A97"/>
    <w:rsid w:val="0011683E"/>
    <w:rsid w:val="00120EF8"/>
    <w:rsid w:val="00125D4A"/>
    <w:rsid w:val="00127FA8"/>
    <w:rsid w:val="00130B7F"/>
    <w:rsid w:val="001321CC"/>
    <w:rsid w:val="00163017"/>
    <w:rsid w:val="00164C8A"/>
    <w:rsid w:val="00164DB6"/>
    <w:rsid w:val="001676AD"/>
    <w:rsid w:val="0017698A"/>
    <w:rsid w:val="0018060B"/>
    <w:rsid w:val="0018066D"/>
    <w:rsid w:val="00190EA3"/>
    <w:rsid w:val="00193F03"/>
    <w:rsid w:val="0019667D"/>
    <w:rsid w:val="001A6FB0"/>
    <w:rsid w:val="001A730A"/>
    <w:rsid w:val="001B52A5"/>
    <w:rsid w:val="001B7A49"/>
    <w:rsid w:val="001E0CDA"/>
    <w:rsid w:val="001E1F8C"/>
    <w:rsid w:val="001E2FA3"/>
    <w:rsid w:val="001F064B"/>
    <w:rsid w:val="0020223C"/>
    <w:rsid w:val="00202783"/>
    <w:rsid w:val="00204688"/>
    <w:rsid w:val="00211187"/>
    <w:rsid w:val="0021199D"/>
    <w:rsid w:val="00221F8A"/>
    <w:rsid w:val="002239A6"/>
    <w:rsid w:val="002277E8"/>
    <w:rsid w:val="00232B52"/>
    <w:rsid w:val="00236FD6"/>
    <w:rsid w:val="002416CC"/>
    <w:rsid w:val="00243CD5"/>
    <w:rsid w:val="00244022"/>
    <w:rsid w:val="00245C8B"/>
    <w:rsid w:val="00246C49"/>
    <w:rsid w:val="00281994"/>
    <w:rsid w:val="0028461E"/>
    <w:rsid w:val="002935F5"/>
    <w:rsid w:val="002A5B06"/>
    <w:rsid w:val="002A7611"/>
    <w:rsid w:val="002B34C4"/>
    <w:rsid w:val="002C2A1B"/>
    <w:rsid w:val="002C329F"/>
    <w:rsid w:val="002C386E"/>
    <w:rsid w:val="002D1B49"/>
    <w:rsid w:val="002D5318"/>
    <w:rsid w:val="002D6E3C"/>
    <w:rsid w:val="002E296F"/>
    <w:rsid w:val="002E3CF6"/>
    <w:rsid w:val="002E70E2"/>
    <w:rsid w:val="002F2BD0"/>
    <w:rsid w:val="002F3540"/>
    <w:rsid w:val="002F46EF"/>
    <w:rsid w:val="002F5828"/>
    <w:rsid w:val="003071EF"/>
    <w:rsid w:val="003077B5"/>
    <w:rsid w:val="00307BB1"/>
    <w:rsid w:val="0031149C"/>
    <w:rsid w:val="00313D46"/>
    <w:rsid w:val="00325450"/>
    <w:rsid w:val="00336651"/>
    <w:rsid w:val="00342AB6"/>
    <w:rsid w:val="003440CE"/>
    <w:rsid w:val="0035288D"/>
    <w:rsid w:val="00352C55"/>
    <w:rsid w:val="00352F06"/>
    <w:rsid w:val="00356D82"/>
    <w:rsid w:val="00360545"/>
    <w:rsid w:val="003653CC"/>
    <w:rsid w:val="00367F39"/>
    <w:rsid w:val="00370A8D"/>
    <w:rsid w:val="003738AC"/>
    <w:rsid w:val="003834E0"/>
    <w:rsid w:val="003846F6"/>
    <w:rsid w:val="00394D60"/>
    <w:rsid w:val="003A0E0D"/>
    <w:rsid w:val="003A1886"/>
    <w:rsid w:val="003A316B"/>
    <w:rsid w:val="003A319B"/>
    <w:rsid w:val="003A5333"/>
    <w:rsid w:val="003B5652"/>
    <w:rsid w:val="003B60FD"/>
    <w:rsid w:val="003B6D97"/>
    <w:rsid w:val="003C4936"/>
    <w:rsid w:val="003D0597"/>
    <w:rsid w:val="003D3DFC"/>
    <w:rsid w:val="003D45F2"/>
    <w:rsid w:val="003E0109"/>
    <w:rsid w:val="003E03A0"/>
    <w:rsid w:val="003F182E"/>
    <w:rsid w:val="003F64D3"/>
    <w:rsid w:val="003F6677"/>
    <w:rsid w:val="004024A6"/>
    <w:rsid w:val="00405CC9"/>
    <w:rsid w:val="00410AF9"/>
    <w:rsid w:val="004211C1"/>
    <w:rsid w:val="00421E0E"/>
    <w:rsid w:val="00422123"/>
    <w:rsid w:val="00423936"/>
    <w:rsid w:val="00424135"/>
    <w:rsid w:val="004268E0"/>
    <w:rsid w:val="00427682"/>
    <w:rsid w:val="00433702"/>
    <w:rsid w:val="00442C89"/>
    <w:rsid w:val="00445682"/>
    <w:rsid w:val="004461DC"/>
    <w:rsid w:val="00447FD5"/>
    <w:rsid w:val="0046210C"/>
    <w:rsid w:val="00462575"/>
    <w:rsid w:val="00464E44"/>
    <w:rsid w:val="00482C09"/>
    <w:rsid w:val="00492F8E"/>
    <w:rsid w:val="00497FBA"/>
    <w:rsid w:val="004B1F0B"/>
    <w:rsid w:val="004B225E"/>
    <w:rsid w:val="004B5512"/>
    <w:rsid w:val="004B7B1F"/>
    <w:rsid w:val="004C2853"/>
    <w:rsid w:val="004C58EF"/>
    <w:rsid w:val="004C6024"/>
    <w:rsid w:val="004D170E"/>
    <w:rsid w:val="004D4E9F"/>
    <w:rsid w:val="004D7644"/>
    <w:rsid w:val="004E0B7F"/>
    <w:rsid w:val="004E281F"/>
    <w:rsid w:val="004E4B3F"/>
    <w:rsid w:val="004F0BB5"/>
    <w:rsid w:val="004F66BB"/>
    <w:rsid w:val="005033A0"/>
    <w:rsid w:val="00503A7E"/>
    <w:rsid w:val="005042F7"/>
    <w:rsid w:val="00504D5F"/>
    <w:rsid w:val="00505B17"/>
    <w:rsid w:val="00512737"/>
    <w:rsid w:val="005203AA"/>
    <w:rsid w:val="00521098"/>
    <w:rsid w:val="0052134E"/>
    <w:rsid w:val="00537847"/>
    <w:rsid w:val="0054013C"/>
    <w:rsid w:val="005431CC"/>
    <w:rsid w:val="00544010"/>
    <w:rsid w:val="005466A0"/>
    <w:rsid w:val="005608D6"/>
    <w:rsid w:val="00560CA6"/>
    <w:rsid w:val="00566657"/>
    <w:rsid w:val="00574041"/>
    <w:rsid w:val="0057698D"/>
    <w:rsid w:val="00591B9B"/>
    <w:rsid w:val="00592A7D"/>
    <w:rsid w:val="005934EC"/>
    <w:rsid w:val="005A6401"/>
    <w:rsid w:val="005A7334"/>
    <w:rsid w:val="005B27CD"/>
    <w:rsid w:val="005B6E78"/>
    <w:rsid w:val="005C687F"/>
    <w:rsid w:val="005D5966"/>
    <w:rsid w:val="005D5C39"/>
    <w:rsid w:val="005E771B"/>
    <w:rsid w:val="005E7DD8"/>
    <w:rsid w:val="005F0259"/>
    <w:rsid w:val="00600EAF"/>
    <w:rsid w:val="00603EB8"/>
    <w:rsid w:val="0061154A"/>
    <w:rsid w:val="00614145"/>
    <w:rsid w:val="00615FF3"/>
    <w:rsid w:val="0062072F"/>
    <w:rsid w:val="006268F6"/>
    <w:rsid w:val="00631064"/>
    <w:rsid w:val="006378B4"/>
    <w:rsid w:val="00645530"/>
    <w:rsid w:val="00652742"/>
    <w:rsid w:val="00652F87"/>
    <w:rsid w:val="0065463E"/>
    <w:rsid w:val="006640CA"/>
    <w:rsid w:val="00666F5E"/>
    <w:rsid w:val="00673CD6"/>
    <w:rsid w:val="00680FE0"/>
    <w:rsid w:val="00683915"/>
    <w:rsid w:val="00691325"/>
    <w:rsid w:val="006939CD"/>
    <w:rsid w:val="00696449"/>
    <w:rsid w:val="006A2B84"/>
    <w:rsid w:val="006B5297"/>
    <w:rsid w:val="006B65CF"/>
    <w:rsid w:val="006C12FE"/>
    <w:rsid w:val="006C3339"/>
    <w:rsid w:val="006C3353"/>
    <w:rsid w:val="006C43AE"/>
    <w:rsid w:val="006D0948"/>
    <w:rsid w:val="006E4565"/>
    <w:rsid w:val="006F1EBB"/>
    <w:rsid w:val="006F259C"/>
    <w:rsid w:val="0070050A"/>
    <w:rsid w:val="00702BB7"/>
    <w:rsid w:val="00707B78"/>
    <w:rsid w:val="00715B5E"/>
    <w:rsid w:val="00715F85"/>
    <w:rsid w:val="007341AD"/>
    <w:rsid w:val="00742298"/>
    <w:rsid w:val="00743044"/>
    <w:rsid w:val="00743BA6"/>
    <w:rsid w:val="00745E4C"/>
    <w:rsid w:val="00751E67"/>
    <w:rsid w:val="0075422F"/>
    <w:rsid w:val="00756F80"/>
    <w:rsid w:val="00760A02"/>
    <w:rsid w:val="00763C9D"/>
    <w:rsid w:val="00782061"/>
    <w:rsid w:val="0078346E"/>
    <w:rsid w:val="00784657"/>
    <w:rsid w:val="00786F1A"/>
    <w:rsid w:val="00797D59"/>
    <w:rsid w:val="007A1DA9"/>
    <w:rsid w:val="007A2C21"/>
    <w:rsid w:val="007A5D4E"/>
    <w:rsid w:val="007A7AE2"/>
    <w:rsid w:val="007B3FA5"/>
    <w:rsid w:val="007B49D0"/>
    <w:rsid w:val="007B57BF"/>
    <w:rsid w:val="007B60F8"/>
    <w:rsid w:val="007C081E"/>
    <w:rsid w:val="007C42A7"/>
    <w:rsid w:val="007C7FEE"/>
    <w:rsid w:val="007D7F58"/>
    <w:rsid w:val="007F11A8"/>
    <w:rsid w:val="00805932"/>
    <w:rsid w:val="008062FB"/>
    <w:rsid w:val="0081201E"/>
    <w:rsid w:val="008166C9"/>
    <w:rsid w:val="00824AB6"/>
    <w:rsid w:val="00832D60"/>
    <w:rsid w:val="00834A47"/>
    <w:rsid w:val="008355E6"/>
    <w:rsid w:val="00835FC5"/>
    <w:rsid w:val="00836D77"/>
    <w:rsid w:val="00840DF9"/>
    <w:rsid w:val="00841B22"/>
    <w:rsid w:val="00842BE3"/>
    <w:rsid w:val="00847D35"/>
    <w:rsid w:val="00852496"/>
    <w:rsid w:val="00862E09"/>
    <w:rsid w:val="00865479"/>
    <w:rsid w:val="008659A5"/>
    <w:rsid w:val="008704F7"/>
    <w:rsid w:val="008770A3"/>
    <w:rsid w:val="008876AC"/>
    <w:rsid w:val="00891483"/>
    <w:rsid w:val="008A2AE8"/>
    <w:rsid w:val="008B1B46"/>
    <w:rsid w:val="008B1D3C"/>
    <w:rsid w:val="008B47C4"/>
    <w:rsid w:val="008B5A3B"/>
    <w:rsid w:val="008C0E07"/>
    <w:rsid w:val="008C5126"/>
    <w:rsid w:val="008D10E7"/>
    <w:rsid w:val="008D3E44"/>
    <w:rsid w:val="008D3ED4"/>
    <w:rsid w:val="008D67E2"/>
    <w:rsid w:val="008E0C98"/>
    <w:rsid w:val="008E724B"/>
    <w:rsid w:val="008E78DD"/>
    <w:rsid w:val="008F73CD"/>
    <w:rsid w:val="008F75B3"/>
    <w:rsid w:val="009000F9"/>
    <w:rsid w:val="009010BD"/>
    <w:rsid w:val="009060CC"/>
    <w:rsid w:val="009138B3"/>
    <w:rsid w:val="00920CA4"/>
    <w:rsid w:val="00921312"/>
    <w:rsid w:val="00921474"/>
    <w:rsid w:val="00932AE3"/>
    <w:rsid w:val="0093321D"/>
    <w:rsid w:val="00934C69"/>
    <w:rsid w:val="00940704"/>
    <w:rsid w:val="00940937"/>
    <w:rsid w:val="00944E28"/>
    <w:rsid w:val="00946BFA"/>
    <w:rsid w:val="009603AB"/>
    <w:rsid w:val="00962D50"/>
    <w:rsid w:val="00974790"/>
    <w:rsid w:val="0097705F"/>
    <w:rsid w:val="00980898"/>
    <w:rsid w:val="00980E2D"/>
    <w:rsid w:val="009866E2"/>
    <w:rsid w:val="00987239"/>
    <w:rsid w:val="00987983"/>
    <w:rsid w:val="009912EE"/>
    <w:rsid w:val="009A40CE"/>
    <w:rsid w:val="009A42DC"/>
    <w:rsid w:val="009A4F8D"/>
    <w:rsid w:val="009B110F"/>
    <w:rsid w:val="009B2FBA"/>
    <w:rsid w:val="009C3B20"/>
    <w:rsid w:val="009C75CA"/>
    <w:rsid w:val="009D3259"/>
    <w:rsid w:val="009E180E"/>
    <w:rsid w:val="009F1B66"/>
    <w:rsid w:val="009F1C42"/>
    <w:rsid w:val="009F1E74"/>
    <w:rsid w:val="009F242B"/>
    <w:rsid w:val="009F4DEA"/>
    <w:rsid w:val="009F7DEE"/>
    <w:rsid w:val="00A059DC"/>
    <w:rsid w:val="00A12992"/>
    <w:rsid w:val="00A1580E"/>
    <w:rsid w:val="00A17889"/>
    <w:rsid w:val="00A20291"/>
    <w:rsid w:val="00A323CC"/>
    <w:rsid w:val="00A3345E"/>
    <w:rsid w:val="00A35FCA"/>
    <w:rsid w:val="00A363F8"/>
    <w:rsid w:val="00A42152"/>
    <w:rsid w:val="00A45B85"/>
    <w:rsid w:val="00A5037F"/>
    <w:rsid w:val="00A566BA"/>
    <w:rsid w:val="00A6326A"/>
    <w:rsid w:val="00A66915"/>
    <w:rsid w:val="00A716EF"/>
    <w:rsid w:val="00A7222A"/>
    <w:rsid w:val="00A75816"/>
    <w:rsid w:val="00A81289"/>
    <w:rsid w:val="00AA238A"/>
    <w:rsid w:val="00AA6520"/>
    <w:rsid w:val="00AB0595"/>
    <w:rsid w:val="00AB19A4"/>
    <w:rsid w:val="00AB66FF"/>
    <w:rsid w:val="00AD21D6"/>
    <w:rsid w:val="00AD2C8B"/>
    <w:rsid w:val="00AD385F"/>
    <w:rsid w:val="00AD6727"/>
    <w:rsid w:val="00AD687E"/>
    <w:rsid w:val="00AE30A0"/>
    <w:rsid w:val="00AE3901"/>
    <w:rsid w:val="00AE6149"/>
    <w:rsid w:val="00AF0688"/>
    <w:rsid w:val="00AF342D"/>
    <w:rsid w:val="00AF352C"/>
    <w:rsid w:val="00AF41B5"/>
    <w:rsid w:val="00AF59E1"/>
    <w:rsid w:val="00AF7753"/>
    <w:rsid w:val="00B0176D"/>
    <w:rsid w:val="00B025A4"/>
    <w:rsid w:val="00B037BD"/>
    <w:rsid w:val="00B04992"/>
    <w:rsid w:val="00B065BB"/>
    <w:rsid w:val="00B073AF"/>
    <w:rsid w:val="00B07ECA"/>
    <w:rsid w:val="00B24ADF"/>
    <w:rsid w:val="00B30D93"/>
    <w:rsid w:val="00B3700C"/>
    <w:rsid w:val="00B4022A"/>
    <w:rsid w:val="00B41981"/>
    <w:rsid w:val="00B51243"/>
    <w:rsid w:val="00B51277"/>
    <w:rsid w:val="00B63A93"/>
    <w:rsid w:val="00B728CD"/>
    <w:rsid w:val="00B75F18"/>
    <w:rsid w:val="00B91E2E"/>
    <w:rsid w:val="00B97A05"/>
    <w:rsid w:val="00BA0849"/>
    <w:rsid w:val="00BA40E4"/>
    <w:rsid w:val="00BA6852"/>
    <w:rsid w:val="00BC06AF"/>
    <w:rsid w:val="00BC10DA"/>
    <w:rsid w:val="00BC16C8"/>
    <w:rsid w:val="00BC38B6"/>
    <w:rsid w:val="00BD02D8"/>
    <w:rsid w:val="00BD08D5"/>
    <w:rsid w:val="00BD3EEE"/>
    <w:rsid w:val="00BE0BB6"/>
    <w:rsid w:val="00BE0E50"/>
    <w:rsid w:val="00BE6CF4"/>
    <w:rsid w:val="00BF0B1D"/>
    <w:rsid w:val="00BF151C"/>
    <w:rsid w:val="00BF29BA"/>
    <w:rsid w:val="00BF5726"/>
    <w:rsid w:val="00BF6536"/>
    <w:rsid w:val="00BF76E2"/>
    <w:rsid w:val="00C00751"/>
    <w:rsid w:val="00C402F3"/>
    <w:rsid w:val="00C429FA"/>
    <w:rsid w:val="00C42BB0"/>
    <w:rsid w:val="00C50B8C"/>
    <w:rsid w:val="00C513C1"/>
    <w:rsid w:val="00C54B09"/>
    <w:rsid w:val="00C6412E"/>
    <w:rsid w:val="00C675D3"/>
    <w:rsid w:val="00C744BE"/>
    <w:rsid w:val="00C776E5"/>
    <w:rsid w:val="00C84D4B"/>
    <w:rsid w:val="00C86366"/>
    <w:rsid w:val="00C8728D"/>
    <w:rsid w:val="00C877FF"/>
    <w:rsid w:val="00C97FDA"/>
    <w:rsid w:val="00CA0536"/>
    <w:rsid w:val="00CA0EDB"/>
    <w:rsid w:val="00CA4FF3"/>
    <w:rsid w:val="00CA5B93"/>
    <w:rsid w:val="00CA6B8C"/>
    <w:rsid w:val="00CB0D78"/>
    <w:rsid w:val="00CB0EF7"/>
    <w:rsid w:val="00CB18B5"/>
    <w:rsid w:val="00CB383D"/>
    <w:rsid w:val="00CB7E9F"/>
    <w:rsid w:val="00CC44BB"/>
    <w:rsid w:val="00CC4FDE"/>
    <w:rsid w:val="00CC676F"/>
    <w:rsid w:val="00CD14AC"/>
    <w:rsid w:val="00CD1628"/>
    <w:rsid w:val="00CD616A"/>
    <w:rsid w:val="00CE3ACE"/>
    <w:rsid w:val="00CF3229"/>
    <w:rsid w:val="00CF6BD3"/>
    <w:rsid w:val="00D02A8E"/>
    <w:rsid w:val="00D05F1E"/>
    <w:rsid w:val="00D12F8E"/>
    <w:rsid w:val="00D15A40"/>
    <w:rsid w:val="00D20587"/>
    <w:rsid w:val="00D21B3A"/>
    <w:rsid w:val="00D22F92"/>
    <w:rsid w:val="00D23A3B"/>
    <w:rsid w:val="00D32B17"/>
    <w:rsid w:val="00D36807"/>
    <w:rsid w:val="00D4294E"/>
    <w:rsid w:val="00D45ACB"/>
    <w:rsid w:val="00D52FC1"/>
    <w:rsid w:val="00D55F08"/>
    <w:rsid w:val="00D604DD"/>
    <w:rsid w:val="00D6052E"/>
    <w:rsid w:val="00D62FEC"/>
    <w:rsid w:val="00D656C2"/>
    <w:rsid w:val="00D65BEF"/>
    <w:rsid w:val="00D661C6"/>
    <w:rsid w:val="00D6734A"/>
    <w:rsid w:val="00D707A0"/>
    <w:rsid w:val="00D7583D"/>
    <w:rsid w:val="00D8379F"/>
    <w:rsid w:val="00D84F64"/>
    <w:rsid w:val="00D859C1"/>
    <w:rsid w:val="00D87400"/>
    <w:rsid w:val="00D9725A"/>
    <w:rsid w:val="00DA043D"/>
    <w:rsid w:val="00DA1E7D"/>
    <w:rsid w:val="00DA41CB"/>
    <w:rsid w:val="00DB0C8E"/>
    <w:rsid w:val="00DB4FE1"/>
    <w:rsid w:val="00DC37D2"/>
    <w:rsid w:val="00DC766A"/>
    <w:rsid w:val="00DD2FCE"/>
    <w:rsid w:val="00DE1708"/>
    <w:rsid w:val="00DE1C59"/>
    <w:rsid w:val="00DE236D"/>
    <w:rsid w:val="00DE2D4E"/>
    <w:rsid w:val="00DE49E5"/>
    <w:rsid w:val="00DF0777"/>
    <w:rsid w:val="00DF331D"/>
    <w:rsid w:val="00DF4154"/>
    <w:rsid w:val="00DF7069"/>
    <w:rsid w:val="00E140BB"/>
    <w:rsid w:val="00E229B6"/>
    <w:rsid w:val="00E27DEA"/>
    <w:rsid w:val="00E302B3"/>
    <w:rsid w:val="00E31EA1"/>
    <w:rsid w:val="00E33A6A"/>
    <w:rsid w:val="00E41ACB"/>
    <w:rsid w:val="00E44E17"/>
    <w:rsid w:val="00E478CC"/>
    <w:rsid w:val="00E661E5"/>
    <w:rsid w:val="00E700ED"/>
    <w:rsid w:val="00E86776"/>
    <w:rsid w:val="00E93EA9"/>
    <w:rsid w:val="00E97A07"/>
    <w:rsid w:val="00EA17BF"/>
    <w:rsid w:val="00EA6101"/>
    <w:rsid w:val="00EB1E0E"/>
    <w:rsid w:val="00EB52F9"/>
    <w:rsid w:val="00EE2BB3"/>
    <w:rsid w:val="00EF0D8C"/>
    <w:rsid w:val="00EF0EFB"/>
    <w:rsid w:val="00EF3DBB"/>
    <w:rsid w:val="00EF457B"/>
    <w:rsid w:val="00F01991"/>
    <w:rsid w:val="00F0280B"/>
    <w:rsid w:val="00F06A42"/>
    <w:rsid w:val="00F10657"/>
    <w:rsid w:val="00F10E43"/>
    <w:rsid w:val="00F14620"/>
    <w:rsid w:val="00F1556A"/>
    <w:rsid w:val="00F161DC"/>
    <w:rsid w:val="00F164C7"/>
    <w:rsid w:val="00F23AED"/>
    <w:rsid w:val="00F254A6"/>
    <w:rsid w:val="00F26856"/>
    <w:rsid w:val="00F30281"/>
    <w:rsid w:val="00F32465"/>
    <w:rsid w:val="00F37B6F"/>
    <w:rsid w:val="00F43057"/>
    <w:rsid w:val="00F502A8"/>
    <w:rsid w:val="00F71D9A"/>
    <w:rsid w:val="00F731F4"/>
    <w:rsid w:val="00F8215F"/>
    <w:rsid w:val="00F83950"/>
    <w:rsid w:val="00F8556B"/>
    <w:rsid w:val="00F86DF1"/>
    <w:rsid w:val="00FB0FA5"/>
    <w:rsid w:val="00FB5100"/>
    <w:rsid w:val="00FD15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BC8049"/>
  <w15:docId w15:val="{B3127224-AD92-419E-A1E6-5B5C27FC6C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04D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2935F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C386E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932AE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5">
    <w:name w:val="heading 5"/>
    <w:basedOn w:val="a"/>
    <w:next w:val="a"/>
    <w:link w:val="50"/>
    <w:unhideWhenUsed/>
    <w:qFormat/>
    <w:rsid w:val="002C386E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386E"/>
    <w:rPr>
      <w:b/>
      <w:bCs/>
      <w:sz w:val="36"/>
      <w:szCs w:val="36"/>
    </w:rPr>
  </w:style>
  <w:style w:type="paragraph" w:styleId="a3">
    <w:name w:val="Normal (Web)"/>
    <w:basedOn w:val="a"/>
    <w:uiPriority w:val="99"/>
    <w:unhideWhenUsed/>
    <w:rsid w:val="002C386E"/>
    <w:pPr>
      <w:spacing w:before="100" w:beforeAutospacing="1" w:after="100" w:afterAutospacing="1"/>
    </w:pPr>
  </w:style>
  <w:style w:type="character" w:styleId="a4">
    <w:name w:val="Hyperlink"/>
    <w:basedOn w:val="a0"/>
    <w:uiPriority w:val="99"/>
    <w:unhideWhenUsed/>
    <w:rsid w:val="002C386E"/>
    <w:rPr>
      <w:color w:val="0000FF"/>
      <w:u w:val="single"/>
    </w:rPr>
  </w:style>
  <w:style w:type="character" w:customStyle="1" w:styleId="50">
    <w:name w:val="Заголовок 5 Знак"/>
    <w:basedOn w:val="a0"/>
    <w:link w:val="5"/>
    <w:rsid w:val="002C386E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a5">
    <w:name w:val="Balloon Text"/>
    <w:basedOn w:val="a"/>
    <w:link w:val="a6"/>
    <w:rsid w:val="00492F8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492F8E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2935F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me">
    <w:name w:val="time"/>
    <w:basedOn w:val="a0"/>
    <w:rsid w:val="004211C1"/>
  </w:style>
  <w:style w:type="character" w:customStyle="1" w:styleId="ppt-codex">
    <w:name w:val="ppt-codex"/>
    <w:basedOn w:val="a0"/>
    <w:rsid w:val="002E3CF6"/>
  </w:style>
  <w:style w:type="paragraph" w:styleId="a7">
    <w:name w:val="List Paragraph"/>
    <w:basedOn w:val="a"/>
    <w:uiPriority w:val="34"/>
    <w:qFormat/>
    <w:rsid w:val="002E3CF6"/>
    <w:pPr>
      <w:ind w:left="720"/>
      <w:contextualSpacing/>
    </w:pPr>
  </w:style>
  <w:style w:type="paragraph" w:styleId="a8">
    <w:name w:val="header"/>
    <w:basedOn w:val="a"/>
    <w:link w:val="a9"/>
    <w:rsid w:val="00AA238A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AA238A"/>
    <w:rPr>
      <w:sz w:val="24"/>
      <w:szCs w:val="24"/>
    </w:rPr>
  </w:style>
  <w:style w:type="paragraph" w:styleId="aa">
    <w:name w:val="footer"/>
    <w:basedOn w:val="a"/>
    <w:link w:val="ab"/>
    <w:rsid w:val="00AA238A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AA238A"/>
    <w:rPr>
      <w:sz w:val="24"/>
      <w:szCs w:val="24"/>
    </w:rPr>
  </w:style>
  <w:style w:type="character" w:styleId="ac">
    <w:name w:val="Strong"/>
    <w:basedOn w:val="a0"/>
    <w:uiPriority w:val="22"/>
    <w:qFormat/>
    <w:rsid w:val="00464E44"/>
    <w:rPr>
      <w:b/>
      <w:bCs/>
    </w:rPr>
  </w:style>
  <w:style w:type="character" w:styleId="ad">
    <w:name w:val="Emphasis"/>
    <w:basedOn w:val="a0"/>
    <w:uiPriority w:val="20"/>
    <w:qFormat/>
    <w:rsid w:val="00D661C6"/>
    <w:rPr>
      <w:i/>
      <w:iCs/>
    </w:rPr>
  </w:style>
  <w:style w:type="character" w:styleId="ae">
    <w:name w:val="Unresolved Mention"/>
    <w:basedOn w:val="a0"/>
    <w:uiPriority w:val="99"/>
    <w:semiHidden/>
    <w:unhideWhenUsed/>
    <w:rsid w:val="0061154A"/>
    <w:rPr>
      <w:color w:val="605E5C"/>
      <w:shd w:val="clear" w:color="auto" w:fill="E1DFDD"/>
    </w:rPr>
  </w:style>
  <w:style w:type="character" w:customStyle="1" w:styleId="link-wrapper-container">
    <w:name w:val="link-wrapper-container"/>
    <w:basedOn w:val="a0"/>
    <w:rsid w:val="00AE30A0"/>
  </w:style>
  <w:style w:type="character" w:styleId="af">
    <w:name w:val="FollowedHyperlink"/>
    <w:basedOn w:val="a0"/>
    <w:semiHidden/>
    <w:unhideWhenUsed/>
    <w:rsid w:val="00AE30A0"/>
    <w:rPr>
      <w:color w:val="800080" w:themeColor="followedHyperlink"/>
      <w:u w:val="single"/>
    </w:rPr>
  </w:style>
  <w:style w:type="paragraph" w:styleId="af0">
    <w:name w:val="No Spacing"/>
    <w:basedOn w:val="a"/>
    <w:uiPriority w:val="1"/>
    <w:qFormat/>
    <w:rsid w:val="00360545"/>
    <w:pPr>
      <w:spacing w:before="100" w:beforeAutospacing="1" w:after="100" w:afterAutospacing="1"/>
    </w:pPr>
  </w:style>
  <w:style w:type="character" w:customStyle="1" w:styleId="bumpedfont15">
    <w:name w:val="bumpedfont15"/>
    <w:basedOn w:val="a0"/>
    <w:rsid w:val="00921474"/>
  </w:style>
  <w:style w:type="character" w:customStyle="1" w:styleId="30">
    <w:name w:val="Заголовок 3 Знак"/>
    <w:basedOn w:val="a0"/>
    <w:link w:val="3"/>
    <w:semiHidden/>
    <w:rsid w:val="00932AE3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date-box">
    <w:name w:val="date-box"/>
    <w:basedOn w:val="a0"/>
    <w:rsid w:val="004024A6"/>
  </w:style>
  <w:style w:type="paragraph" w:customStyle="1" w:styleId="h2">
    <w:name w:val="h2"/>
    <w:basedOn w:val="a"/>
    <w:rsid w:val="003834E0"/>
    <w:pPr>
      <w:spacing w:before="100" w:beforeAutospacing="1" w:after="100" w:afterAutospacing="1"/>
    </w:pPr>
  </w:style>
  <w:style w:type="paragraph" w:customStyle="1" w:styleId="paragraphparagraphnycys">
    <w:name w:val="paragraph_paragraph__nycys"/>
    <w:basedOn w:val="a"/>
    <w:rsid w:val="00113A97"/>
    <w:pPr>
      <w:spacing w:before="100" w:beforeAutospacing="1" w:after="100" w:afterAutospacing="1"/>
    </w:pPr>
  </w:style>
  <w:style w:type="character" w:customStyle="1" w:styleId="dsexttext-tov6w">
    <w:name w:val="ds_ext_text-tov6w"/>
    <w:basedOn w:val="a0"/>
    <w:rsid w:val="00113A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6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9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32076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14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139105794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17519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58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94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786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0385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134659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8209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41065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90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51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4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6118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5826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538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7177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9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0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747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63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8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01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33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13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1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9759131">
          <w:marLeft w:val="0"/>
          <w:marRight w:val="75"/>
          <w:marTop w:val="0"/>
          <w:marBottom w:val="75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845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3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82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8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98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7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32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3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77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51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1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6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52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2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1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65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5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15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51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1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4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361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597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9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5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0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83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8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9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3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1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52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2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9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62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8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6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37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2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0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0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5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4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1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7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84257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95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7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4099377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6791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2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19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47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0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14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3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4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9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7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46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9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1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8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0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6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5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6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8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6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749402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8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5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82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46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2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75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0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241641796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85009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2931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1099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992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043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3211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93832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28541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9245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710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1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2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28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2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4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1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0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7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349110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5800567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075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26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9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94411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01387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5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1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14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3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56959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3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73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0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4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8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0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1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5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7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13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6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8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7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4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6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9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7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0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64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0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6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0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2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522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4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6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7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72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716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32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7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9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616567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40338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2635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912856">
          <w:marLeft w:val="0"/>
          <w:marRight w:val="0"/>
          <w:marTop w:val="0"/>
          <w:marBottom w:val="2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6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6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23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9391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4452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217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804895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680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2870603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08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274810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5141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2245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42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227547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6005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3552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191701">
              <w:marLeft w:val="0"/>
              <w:marRight w:val="0"/>
              <w:marTop w:val="0"/>
              <w:marBottom w:val="0"/>
              <w:divBdr>
                <w:top w:val="single" w:sz="6" w:space="0" w:color="DDE1E6"/>
                <w:left w:val="single" w:sz="6" w:space="0" w:color="DDE1E6"/>
                <w:bottom w:val="single" w:sz="6" w:space="0" w:color="DDE1E6"/>
                <w:right w:val="single" w:sz="6" w:space="0" w:color="DDE1E6"/>
              </w:divBdr>
              <w:divsChild>
                <w:div w:id="25810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7750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6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4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9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3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99058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369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2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1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1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4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92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48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5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9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1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6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1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0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2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9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77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83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1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6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7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5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9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7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49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8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7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6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0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5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8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7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1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8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7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4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7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306036">
          <w:blockQuote w:val="1"/>
          <w:marLeft w:val="0"/>
          <w:marRight w:val="0"/>
          <w:marTop w:val="100"/>
          <w:marBottom w:val="100"/>
          <w:divBdr>
            <w:top w:val="none" w:sz="0" w:space="0" w:color="27A2F5"/>
            <w:left w:val="single" w:sz="18" w:space="0" w:color="27A2F5"/>
            <w:bottom w:val="none" w:sz="0" w:space="0" w:color="27A2F5"/>
            <w:right w:val="none" w:sz="0" w:space="0" w:color="27A2F5"/>
          </w:divBdr>
        </w:div>
      </w:divsChild>
    </w:div>
    <w:div w:id="18655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43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55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101415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189230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1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82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9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4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36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1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6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009170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19483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4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6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89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217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1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5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2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5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2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17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9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7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95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33266">
          <w:blockQuote w:val="1"/>
          <w:marLeft w:val="0"/>
          <w:marRight w:val="0"/>
          <w:marTop w:val="100"/>
          <w:marBottom w:val="100"/>
          <w:divBdr>
            <w:top w:val="none" w:sz="0" w:space="0" w:color="auto"/>
            <w:left w:val="single" w:sz="24" w:space="0" w:color="auto"/>
            <w:bottom w:val="none" w:sz="0" w:space="0" w:color="auto"/>
            <w:right w:val="none" w:sz="0" w:space="0" w:color="auto"/>
          </w:divBdr>
        </w:div>
      </w:divsChild>
    </w:div>
    <w:div w:id="207226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214108">
          <w:marLeft w:val="0"/>
          <w:marRight w:val="0"/>
          <w:marTop w:val="60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5552">
              <w:marLeft w:val="0"/>
              <w:marRight w:val="1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807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2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0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55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589449">
          <w:marLeft w:val="0"/>
          <w:marRight w:val="84"/>
          <w:marTop w:val="0"/>
          <w:marBottom w:val="84"/>
          <w:divBdr>
            <w:top w:val="single" w:sz="6" w:space="4" w:color="BBBBBB"/>
            <w:left w:val="single" w:sz="6" w:space="4" w:color="BBBBBB"/>
            <w:bottom w:val="single" w:sz="6" w:space="4" w:color="BBBBBB"/>
            <w:right w:val="single" w:sz="6" w:space="4" w:color="BBBBBB"/>
          </w:divBdr>
        </w:div>
      </w:divsChild>
    </w:div>
    <w:div w:id="209015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89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76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166971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870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8253266">
          <w:marLeft w:val="0"/>
          <w:marRight w:val="0"/>
          <w:marTop w:val="25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43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027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415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7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901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CCCCCC"/>
            <w:right w:val="none" w:sz="0" w:space="0" w:color="auto"/>
          </w:divBdr>
        </w:div>
        <w:div w:id="921723463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14038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6432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416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2080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31080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081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83645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825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123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617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7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4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6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g.ru/domashnee-zadanie-shkolnikam-stanut-davat-s-uchetom-ih-osobennostej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g.ru/poyavilos-utverzhdennoe-raspisanie-ege-i-oge-na-2023-god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1550</TotalTime>
  <Pages>1</Pages>
  <Words>151</Words>
  <Characters>861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Боровиков</dc:creator>
  <cp:lastModifiedBy>Дмитрий Боровиков</cp:lastModifiedBy>
  <cp:revision>349</cp:revision>
  <dcterms:created xsi:type="dcterms:W3CDTF">2019-03-14T10:15:00Z</dcterms:created>
  <dcterms:modified xsi:type="dcterms:W3CDTF">2022-11-21T09:52:00Z</dcterms:modified>
</cp:coreProperties>
</file>