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F0" w:rsidRPr="000627F0" w:rsidRDefault="000627F0" w:rsidP="000627F0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</w:pPr>
      <w:r w:rsidRPr="000627F0"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  <w:t>ПУТЁВКИ В ПАНСИОНАТ БАГРИПШ</w:t>
      </w:r>
    </w:p>
    <w:p w:rsidR="000627F0" w:rsidRPr="000627F0" w:rsidRDefault="000627F0" w:rsidP="000627F0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27F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Пансионат «</w:t>
      </w:r>
      <w:proofErr w:type="spellStart"/>
      <w:r w:rsidRPr="000627F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Багрипш</w:t>
      </w:r>
      <w:proofErr w:type="spellEnd"/>
      <w:r w:rsidRPr="000627F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» расположен в 12 километрах от Адлера и в 14 километрах западнее города Гагра, находится на склоне </w:t>
      </w:r>
      <w:proofErr w:type="spellStart"/>
      <w:r w:rsidRPr="000627F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Гагрского</w:t>
      </w:r>
      <w:proofErr w:type="spellEnd"/>
      <w:r w:rsidRPr="000627F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хребта в сосновом лесу. Территория пансионата украшена насаждениями пальм, кипарисов и олеандров. До центра города Гагра можно доехать на такси за 15 минут.</w:t>
      </w:r>
    </w:p>
    <w:p w:rsidR="000627F0" w:rsidRPr="000627F0" w:rsidRDefault="000627F0" w:rsidP="000627F0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27F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людей, предпочитающих активные виды отдыха, есть центр водно-моторного спорта, где можно взять напрокат водные лыжи и гидроциклы. На территории пансионата функционирует открытый бассейн с пресной водой. Вечернее время можно посвятить танцевальным вечерам, организованным на территории пансионата, работает детская анимация.</w:t>
      </w:r>
    </w:p>
    <w:p w:rsidR="000627F0" w:rsidRPr="000627F0" w:rsidRDefault="000627F0" w:rsidP="000627F0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27F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Особенность рельефа и множество зелени способствуют умеренным температурным показателям — на территории пансионата «</w:t>
      </w:r>
      <w:proofErr w:type="spellStart"/>
      <w:r w:rsidRPr="000627F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Багрипш</w:t>
      </w:r>
      <w:proofErr w:type="spellEnd"/>
      <w:r w:rsidRPr="000627F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не бывает слишком душно. Особенность рельефа и множество зелени способствуют умеренным температурным показателям.</w:t>
      </w:r>
    </w:p>
    <w:p w:rsidR="000627F0" w:rsidRPr="000627F0" w:rsidRDefault="000627F0" w:rsidP="00062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7F0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Вместимость</w:t>
      </w:r>
      <w:r w:rsidRPr="000627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627F0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350 мест.</w:t>
      </w:r>
      <w:r w:rsidRPr="000627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627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627F0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Расчетный час</w:t>
      </w:r>
      <w:r w:rsidRPr="000627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627F0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Заезд с </w:t>
      </w:r>
      <w:r w:rsidRPr="000627F0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14:00</w:t>
      </w:r>
      <w:r w:rsidRPr="000627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627F0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Выезд до </w:t>
      </w:r>
      <w:r w:rsidRPr="000627F0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t>12:00</w:t>
      </w:r>
      <w:r w:rsidRPr="000627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0627F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0627F0" w:rsidRDefault="000627F0" w:rsidP="000627F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627F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Условия приема детей</w:t>
      </w:r>
      <w:r w:rsidRPr="000627F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Дети принимаются с любого возраста.</w:t>
      </w:r>
      <w:r w:rsidRPr="000627F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0627F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0627F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Питание</w:t>
      </w:r>
      <w:r w:rsidRPr="000627F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Трехразовое питание по системе "шведский стол".</w:t>
      </w:r>
    </w:p>
    <w:p w:rsidR="000627F0" w:rsidRPr="000627F0" w:rsidRDefault="000627F0" w:rsidP="000627F0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0627F0" w:rsidRDefault="000627F0" w:rsidP="000627F0">
      <w:pPr>
        <w:pStyle w:val="a3"/>
        <w:spacing w:before="0" w:beforeAutospacing="0" w:after="0" w:afterAutospacing="0" w:line="270" w:lineRule="atLeast"/>
        <w:rPr>
          <w:sz w:val="21"/>
          <w:szCs w:val="21"/>
        </w:rPr>
      </w:pPr>
      <w:r>
        <w:rPr>
          <w:b/>
          <w:bCs/>
          <w:sz w:val="21"/>
          <w:szCs w:val="21"/>
        </w:rPr>
        <w:t>Адрес:</w:t>
      </w:r>
      <w:r>
        <w:rPr>
          <w:sz w:val="21"/>
          <w:szCs w:val="21"/>
        </w:rPr>
        <w:br/>
        <w:t xml:space="preserve">пос. </w:t>
      </w:r>
      <w:proofErr w:type="spellStart"/>
      <w:r>
        <w:rPr>
          <w:sz w:val="21"/>
          <w:szCs w:val="21"/>
        </w:rPr>
        <w:t>Багрипш</w:t>
      </w:r>
      <w:proofErr w:type="spellEnd"/>
      <w:r>
        <w:rPr>
          <w:sz w:val="21"/>
          <w:szCs w:val="21"/>
        </w:rPr>
        <w:t>, Пансионат «</w:t>
      </w:r>
      <w:proofErr w:type="spellStart"/>
      <w:r>
        <w:rPr>
          <w:sz w:val="21"/>
          <w:szCs w:val="21"/>
        </w:rPr>
        <w:t>Багрипш</w:t>
      </w:r>
      <w:proofErr w:type="spellEnd"/>
      <w:r>
        <w:rPr>
          <w:sz w:val="21"/>
          <w:szCs w:val="21"/>
        </w:rPr>
        <w:t>», Республика Абхазия</w:t>
      </w:r>
    </w:p>
    <w:p w:rsidR="00A114A7" w:rsidRDefault="00A114A7"/>
    <w:sectPr w:rsidR="00A11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F0"/>
    <w:rsid w:val="000627F0"/>
    <w:rsid w:val="00A1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27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27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27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27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2022-01-12T12:49:00Z</dcterms:created>
  <dcterms:modified xsi:type="dcterms:W3CDTF">2022-01-12T13:00:00Z</dcterms:modified>
</cp:coreProperties>
</file>